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AA59" w14:textId="77777777" w:rsidR="00237C53" w:rsidRPr="005C58A7" w:rsidRDefault="00E06DA5" w:rsidP="003834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8A7">
        <w:rPr>
          <w:rFonts w:ascii="Times New Roman" w:hAnsi="Times New Roman" w:cs="Times New Roman"/>
          <w:b/>
          <w:sz w:val="20"/>
          <w:szCs w:val="20"/>
        </w:rPr>
        <w:t>O ENSINO DE HISTÓRIA E CULTURA AFRO-BRASILEIRA E AFRICANA: A PARTIR DAS REPRESENTAÇÕES DOS ESTUDANTES DO IFMS CAMPUS CORUMBÁ</w:t>
      </w:r>
    </w:p>
    <w:p w14:paraId="64EBE8F4" w14:textId="77777777" w:rsidR="00237C53" w:rsidRPr="005C58A7" w:rsidRDefault="00237C53" w:rsidP="00AC12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54C390" w14:textId="24108683" w:rsidR="00237C53" w:rsidRPr="005C58A7" w:rsidRDefault="00E06DA5" w:rsidP="00AC1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Daniel Alves Da Silva</w:t>
      </w: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gramStart"/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, Ana Elis Gimenes Rosário, Cryseverlin Dias Pinheiro Santos</w:t>
      </w: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(orientadora)</w:t>
      </w:r>
      <w:r w:rsid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>Alfrânio</w:t>
      </w:r>
      <w:proofErr w:type="spellEnd"/>
      <w:r w:rsid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Pedroso Soares (</w:t>
      </w:r>
      <w:proofErr w:type="spellStart"/>
      <w:r w:rsid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>coorientador</w:t>
      </w:r>
      <w:proofErr w:type="spellEnd"/>
      <w:r w:rsid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3DF4CDE" w14:textId="77777777" w:rsidR="00237C53" w:rsidRPr="005C58A7" w:rsidRDefault="00E06DA5" w:rsidP="003834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Instituto Federal de Ciências e Tecnologia do Mato Grosso do Sul – Corumbá-MS</w:t>
      </w:r>
    </w:p>
    <w:p w14:paraId="5475F580" w14:textId="305CDD29" w:rsidR="00383441" w:rsidRDefault="00E06DA5" w:rsidP="00AC1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daniel.silva8@estudante.ifms.edu.br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; ana.rosario@estudante.ifms.edu.br</w:t>
      </w: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; cryseverlin.santos@ifms.edu.br</w:t>
      </w:r>
      <w:r w:rsid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AC125D" w:rsidRPr="00AC125D">
        <w:t xml:space="preserve"> </w:t>
      </w:r>
      <w:r w:rsidR="00AC125D" w:rsidRPr="00AC125D">
        <w:rPr>
          <w:rFonts w:ascii="Times New Roman" w:eastAsia="Times New Roman" w:hAnsi="Times New Roman" w:cs="Times New Roman"/>
          <w:color w:val="000000"/>
          <w:sz w:val="20"/>
          <w:szCs w:val="20"/>
        </w:rPr>
        <w:t>Alfranio.soares@ifms.edu.br</w:t>
      </w:r>
    </w:p>
    <w:p w14:paraId="3F9D3E3C" w14:textId="039EA7A7" w:rsidR="00237C53" w:rsidRPr="005C58A7" w:rsidRDefault="00E06DA5" w:rsidP="003834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344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Área/Subárea</w:t>
      </w: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Ciências Humanas    </w:t>
      </w:r>
      <w:r w:rsidR="00383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Pr="005C58A7">
        <w:rPr>
          <w:rFonts w:ascii="Times New Roman" w:eastAsia="Times New Roman" w:hAnsi="Times New Roman" w:cs="Times New Roman"/>
          <w:color w:val="000000"/>
          <w:sz w:val="20"/>
          <w:szCs w:val="20"/>
        </w:rPr>
        <w:t>Tipo de Pesquisa: Científica</w:t>
      </w:r>
    </w:p>
    <w:p w14:paraId="0E695240" w14:textId="3D67B514" w:rsidR="00237C53" w:rsidRDefault="00E06DA5" w:rsidP="003834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proofErr w:type="gramStart"/>
      <w:r w:rsidR="00383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B51B32" w:rsidRPr="005C58A7">
        <w:rPr>
          <w:rFonts w:ascii="Times New Roman" w:hAnsi="Times New Roman" w:cs="Times New Roman"/>
          <w:sz w:val="20"/>
          <w:szCs w:val="20"/>
        </w:rPr>
        <w:t xml:space="preserve">Ensino; Lei 10.639/2003; </w:t>
      </w:r>
      <w:r w:rsidR="00383441">
        <w:rPr>
          <w:rFonts w:ascii="Times New Roman" w:hAnsi="Times New Roman" w:cs="Times New Roman"/>
          <w:sz w:val="20"/>
          <w:szCs w:val="20"/>
        </w:rPr>
        <w:t>História e Cultura N</w:t>
      </w:r>
      <w:r w:rsidR="00B51B32" w:rsidRPr="005C58A7">
        <w:rPr>
          <w:rFonts w:ascii="Times New Roman" w:hAnsi="Times New Roman" w:cs="Times New Roman"/>
          <w:sz w:val="20"/>
          <w:szCs w:val="20"/>
        </w:rPr>
        <w:t>egra.</w:t>
      </w:r>
    </w:p>
    <w:p w14:paraId="27A85E6C" w14:textId="77777777" w:rsidR="00383441" w:rsidRDefault="00383441" w:rsidP="003834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013B2137" w14:textId="77777777" w:rsidR="00383441" w:rsidRPr="005C58A7" w:rsidRDefault="00383441" w:rsidP="003834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83441" w:rsidRPr="005C5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567" w:bottom="1134" w:left="1134" w:header="284" w:footer="1418" w:gutter="0"/>
          <w:pgNumType w:start="1"/>
          <w:cols w:space="720" w:equalWidth="0">
            <w:col w:w="8838"/>
          </w:cols>
        </w:sectPr>
      </w:pPr>
    </w:p>
    <w:p w14:paraId="79851B8B" w14:textId="77777777" w:rsidR="00237C53" w:rsidRPr="005C58A7" w:rsidRDefault="00E06DA5" w:rsidP="00EA725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Introdução</w:t>
      </w:r>
    </w:p>
    <w:p w14:paraId="1FB368E9" w14:textId="3BA610D8" w:rsidR="00EC1041" w:rsidRDefault="00EC1041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Esta pesquisa </w:t>
      </w:r>
      <w:r w:rsidR="00383441">
        <w:rPr>
          <w:rFonts w:ascii="Times New Roman" w:eastAsia="Times New Roman" w:hAnsi="Times New Roman" w:cs="Times New Roman"/>
          <w:sz w:val="20"/>
          <w:szCs w:val="20"/>
        </w:rPr>
        <w:t>teve</w:t>
      </w:r>
      <w:r w:rsidR="001E147E" w:rsidRPr="005C58A7">
        <w:rPr>
          <w:rFonts w:ascii="Times New Roman" w:eastAsia="Times New Roman" w:hAnsi="Times New Roman" w:cs="Times New Roman"/>
          <w:sz w:val="20"/>
          <w:szCs w:val="20"/>
        </w:rPr>
        <w:t xml:space="preserve"> como objetivo principal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nalisar as representações que os estudantes</w:t>
      </w:r>
      <w:r w:rsid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 Curso Técnico Integrado em Informática e Técnico Integrado em Metalurgia do </w:t>
      </w:r>
      <w:r w:rsidR="006D4878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Instituto Federal de Educação, Ciência e Tecnologi</w:t>
      </w:r>
      <w:r w:rsidR="003834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de Mato Grosso do Sul, </w:t>
      </w:r>
      <w:r w:rsidR="00383441" w:rsidRPr="00383441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</w:t>
      </w:r>
      <w:r w:rsidRPr="00383441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ampus</w:t>
      </w:r>
      <w:r w:rsidR="003834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Corumbá (IFMS-CB)</w:t>
      </w:r>
      <w:r w:rsid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possuem sobre a história e cultura dos povos afro-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brasileiros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r w:rsid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>africanos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partir dos conhecimentos construídos no ambiente escolar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</w:p>
    <w:p w14:paraId="4B6CC90A" w14:textId="2DBDE826" w:rsidR="00C14EEF" w:rsidRPr="005C58A7" w:rsidRDefault="00E06DA5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proofErr w:type="gramStart"/>
      <w:r w:rsidRPr="005C58A7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de janeiro de 2003, foi aprovada a Lei nº 10.639, que alter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>ou</w:t>
      </w:r>
      <w:r w:rsidR="00BB3622" w:rsidRPr="005C58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3622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Lei das Diretrizes e Bases da Educação Nacional (LDB)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, e estipul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a obriga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>toriedade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 w:rsidR="00B51014" w:rsidRPr="005C58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ensin</w:t>
      </w:r>
      <w:r w:rsidR="00B51014" w:rsidRPr="005C58A7">
        <w:rPr>
          <w:rFonts w:ascii="Times New Roman" w:eastAsia="Times New Roman" w:hAnsi="Times New Roman" w:cs="Times New Roman"/>
          <w:sz w:val="20"/>
          <w:szCs w:val="20"/>
        </w:rPr>
        <w:t>o de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história e cultura afro-brasileira e africana na educação básica. Em março de 2008, foi promulgada a Lei nº 11.645, </w:t>
      </w:r>
      <w:r w:rsidR="00BB3622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acrescentando à LDB</w:t>
      </w:r>
      <w:r w:rsidR="00BB3622" w:rsidRPr="005C58A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ensino obrigatório de "História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Cultura 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>Indígena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". </w:t>
      </w:r>
      <w:r w:rsidR="00CB1204" w:rsidRPr="005C58A7">
        <w:rPr>
          <w:rFonts w:ascii="Times New Roman" w:eastAsia="Times New Roman" w:hAnsi="Times New Roman" w:cs="Times New Roman"/>
          <w:sz w:val="20"/>
          <w:szCs w:val="20"/>
        </w:rPr>
        <w:t>Essas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leis 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 xml:space="preserve">são de suma importância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no combate ao racismo,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resulta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>ram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de anos de luta e pressão 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 xml:space="preserve">de vários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 xml:space="preserve">eguimentos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da sociedade, 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 xml:space="preserve">especialmente 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>do movimento negro brasileiro</w:t>
      </w:r>
      <w:r w:rsidR="00C55AC3" w:rsidRPr="005C58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B97C1C" w14:textId="58ED9F3E" w:rsidR="002C3440" w:rsidRPr="0062354E" w:rsidRDefault="00EC1041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sz w:val="20"/>
          <w:szCs w:val="20"/>
        </w:rPr>
        <w:t>No entanto, a</w:t>
      </w:r>
      <w:r w:rsidR="00E06DA5" w:rsidRPr="005C58A7">
        <w:rPr>
          <w:rFonts w:ascii="Times New Roman" w:eastAsia="Times New Roman" w:hAnsi="Times New Roman" w:cs="Times New Roman"/>
          <w:sz w:val="20"/>
          <w:szCs w:val="20"/>
        </w:rPr>
        <w:t xml:space="preserve">pesar dos avanços alcançados no campo da legislação e dos movimentos sociais, 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 xml:space="preserve">o trabalho desenvolvido em muitas </w:t>
      </w:r>
      <w:r w:rsidR="00E06DA5" w:rsidRPr="005C58A7">
        <w:rPr>
          <w:rFonts w:ascii="Times New Roman" w:eastAsia="Times New Roman" w:hAnsi="Times New Roman" w:cs="Times New Roman"/>
          <w:sz w:val="20"/>
          <w:szCs w:val="20"/>
        </w:rPr>
        <w:t>instituições de ensino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 xml:space="preserve"> em relação </w:t>
      </w:r>
      <w:proofErr w:type="gramStart"/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 xml:space="preserve"> história e cultura afro-brasileira e africana</w:t>
      </w:r>
      <w:r w:rsidR="00E06DA5" w:rsidRPr="005C58A7">
        <w:rPr>
          <w:rFonts w:ascii="Times New Roman" w:eastAsia="Times New Roman" w:hAnsi="Times New Roman" w:cs="Times New Roman"/>
          <w:sz w:val="20"/>
          <w:szCs w:val="20"/>
        </w:rPr>
        <w:t xml:space="preserve"> não 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 xml:space="preserve">tem sido </w:t>
      </w:r>
      <w:r w:rsidR="00E06DA5" w:rsidRPr="005C58A7">
        <w:rPr>
          <w:rFonts w:ascii="Times New Roman" w:eastAsia="Times New Roman" w:hAnsi="Times New Roman" w:cs="Times New Roman"/>
          <w:sz w:val="20"/>
          <w:szCs w:val="20"/>
        </w:rPr>
        <w:t>suficiente</w:t>
      </w:r>
      <w:r w:rsidR="00151FCD" w:rsidRPr="005C58A7">
        <w:rPr>
          <w:rFonts w:ascii="Times New Roman" w:eastAsia="Times New Roman" w:hAnsi="Times New Roman" w:cs="Times New Roman"/>
          <w:sz w:val="20"/>
          <w:szCs w:val="20"/>
        </w:rPr>
        <w:t xml:space="preserve"> para garantir um</w:t>
      </w:r>
      <w:r w:rsidR="00E06DA5" w:rsidRPr="005C58A7">
        <w:rPr>
          <w:rFonts w:ascii="Times New Roman" w:eastAsia="Times New Roman" w:hAnsi="Times New Roman" w:cs="Times New Roman"/>
          <w:sz w:val="20"/>
          <w:szCs w:val="20"/>
        </w:rPr>
        <w:t xml:space="preserve">a educação equitativa e </w:t>
      </w:r>
      <w:r w:rsidR="00830013" w:rsidRPr="005C58A7">
        <w:rPr>
          <w:rFonts w:ascii="Times New Roman" w:eastAsia="Times New Roman" w:hAnsi="Times New Roman" w:cs="Times New Roman"/>
          <w:sz w:val="20"/>
          <w:szCs w:val="20"/>
        </w:rPr>
        <w:t>antirracista</w:t>
      </w:r>
      <w:r w:rsidR="00E06DA5" w:rsidRPr="005C58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B1204" w:rsidRPr="005C58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FCD" w:rsidRPr="005C58A7">
        <w:rPr>
          <w:rFonts w:ascii="Times New Roman" w:hAnsi="Times New Roman" w:cs="Times New Roman"/>
          <w:sz w:val="20"/>
          <w:szCs w:val="20"/>
        </w:rPr>
        <w:t>Desse modo, o interesse de compreender em que medida a Lei 10.639/2003 está sendo aplicada,</w:t>
      </w:r>
      <w:r w:rsidR="00BB27AC">
        <w:rPr>
          <w:rFonts w:ascii="Times New Roman" w:hAnsi="Times New Roman" w:cs="Times New Roman"/>
          <w:sz w:val="20"/>
          <w:szCs w:val="20"/>
        </w:rPr>
        <w:t xml:space="preserve"> nos motivou a desenvolver este estudo, </w:t>
      </w:r>
      <w:r w:rsidR="00ED022F" w:rsidRPr="005C58A7">
        <w:rPr>
          <w:rFonts w:ascii="Times New Roman" w:hAnsi="Times New Roman" w:cs="Times New Roman"/>
          <w:sz w:val="20"/>
          <w:szCs w:val="20"/>
        </w:rPr>
        <w:t>especialmente porque</w:t>
      </w:r>
      <w:r w:rsidR="00B41D13" w:rsidRPr="005C58A7">
        <w:rPr>
          <w:rFonts w:ascii="Times New Roman" w:hAnsi="Times New Roman" w:cs="Times New Roman"/>
          <w:sz w:val="20"/>
          <w:szCs w:val="20"/>
        </w:rPr>
        <w:t xml:space="preserve"> acreditamos </w:t>
      </w:r>
      <w:r w:rsidR="00151FCD" w:rsidRPr="005C58A7">
        <w:rPr>
          <w:rFonts w:ascii="Times New Roman" w:hAnsi="Times New Roman" w:cs="Times New Roman"/>
          <w:sz w:val="20"/>
          <w:szCs w:val="20"/>
        </w:rPr>
        <w:t>que todos possuem o compromisso de lutar por uma sociedade mais justa e igualitária</w:t>
      </w:r>
      <w:r w:rsidR="00BB27AC">
        <w:rPr>
          <w:rFonts w:ascii="Times New Roman" w:hAnsi="Times New Roman" w:cs="Times New Roman"/>
          <w:sz w:val="20"/>
          <w:szCs w:val="20"/>
        </w:rPr>
        <w:t>.</w:t>
      </w:r>
    </w:p>
    <w:p w14:paraId="6CDB11B7" w14:textId="77777777" w:rsidR="00237C53" w:rsidRPr="005C58A7" w:rsidRDefault="00E06DA5" w:rsidP="00EA725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14:paraId="58BF522C" w14:textId="205C6990" w:rsidR="002C3440" w:rsidRPr="005C58A7" w:rsidRDefault="00EB54E4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Esta pesquisa apresenta uma </w:t>
      </w:r>
      <w:r w:rsidR="006D4878" w:rsidRPr="00E92B1C">
        <w:rPr>
          <w:rFonts w:ascii="Times New Roman" w:eastAsia="Times New Roman" w:hAnsi="Times New Roman" w:cs="Times New Roman"/>
          <w:sz w:val="20"/>
          <w:szCs w:val="20"/>
        </w:rPr>
        <w:t xml:space="preserve">abordagem </w:t>
      </w:r>
      <w:proofErr w:type="spellStart"/>
      <w:r w:rsidR="00B41D13" w:rsidRPr="00E92B1C">
        <w:rPr>
          <w:rFonts w:ascii="Times New Roman" w:eastAsia="Times New Roman" w:hAnsi="Times New Roman" w:cs="Times New Roman"/>
          <w:sz w:val="20"/>
          <w:szCs w:val="20"/>
        </w:rPr>
        <w:t>quali</w:t>
      </w:r>
      <w:proofErr w:type="spellEnd"/>
      <w:r w:rsidR="00B41D13" w:rsidRPr="00E92B1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="00B41D13" w:rsidRPr="00E92B1C">
        <w:rPr>
          <w:rFonts w:ascii="Times New Roman" w:eastAsia="Times New Roman" w:hAnsi="Times New Roman" w:cs="Times New Roman"/>
          <w:sz w:val="20"/>
          <w:szCs w:val="20"/>
        </w:rPr>
        <w:t>quantitativ</w:t>
      </w:r>
      <w:r w:rsidR="006D4878" w:rsidRPr="00E92B1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41D13" w:rsidRPr="00E92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B1C" w:rsidRPr="00E92B1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92B1C" w:rsidRPr="00E92B1C">
        <w:rPr>
          <w:rFonts w:ascii="Times New Roman" w:hAnsi="Times New Roman" w:cs="Times New Roman"/>
          <w:sz w:val="20"/>
          <w:szCs w:val="20"/>
        </w:rPr>
        <w:t>realizada a partir de um estudo bibliográfico, com a aplicação de questionários, compilação e análise de dados</w:t>
      </w:r>
      <w:r w:rsidR="00E92B1C" w:rsidRPr="00E92B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92B1C" w:rsidRPr="00E92B1C">
        <w:rPr>
          <w:rFonts w:ascii="Times New Roman" w:hAnsi="Times New Roman" w:cs="Times New Roman"/>
          <w:sz w:val="20"/>
          <w:szCs w:val="20"/>
        </w:rPr>
        <w:t xml:space="preserve"> Os questionários foram elaborados através da plataforma Google </w:t>
      </w:r>
      <w:proofErr w:type="spellStart"/>
      <w:r w:rsidR="00E92B1C" w:rsidRPr="00E92B1C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="00E92B1C" w:rsidRPr="00E92B1C">
        <w:rPr>
          <w:rFonts w:ascii="Times New Roman" w:hAnsi="Times New Roman" w:cs="Times New Roman"/>
          <w:sz w:val="20"/>
          <w:szCs w:val="20"/>
        </w:rPr>
        <w:t xml:space="preserve">, </w:t>
      </w:r>
      <w:r w:rsidR="00E92B1C">
        <w:rPr>
          <w:rFonts w:ascii="Times New Roman" w:hAnsi="Times New Roman" w:cs="Times New Roman"/>
          <w:sz w:val="20"/>
          <w:szCs w:val="20"/>
        </w:rPr>
        <w:t xml:space="preserve">e </w:t>
      </w:r>
      <w:r w:rsidR="00E92B1C" w:rsidRPr="00E92B1C">
        <w:rPr>
          <w:rFonts w:ascii="Times New Roman" w:hAnsi="Times New Roman" w:cs="Times New Roman"/>
          <w:sz w:val="20"/>
          <w:szCs w:val="20"/>
        </w:rPr>
        <w:t xml:space="preserve">compartilhados através do e-mail estudantil e da plataforma de conversa </w:t>
      </w:r>
      <w:proofErr w:type="spellStart"/>
      <w:r w:rsidR="00E92B1C" w:rsidRPr="00E92B1C">
        <w:rPr>
          <w:rFonts w:ascii="Times New Roman" w:hAnsi="Times New Roman" w:cs="Times New Roman"/>
          <w:i/>
          <w:sz w:val="20"/>
          <w:szCs w:val="20"/>
        </w:rPr>
        <w:t>Whattsapp</w:t>
      </w:r>
      <w:proofErr w:type="spellEnd"/>
      <w:r w:rsidR="00E92B1C" w:rsidRPr="00E92B1C">
        <w:rPr>
          <w:rFonts w:ascii="Times New Roman" w:hAnsi="Times New Roman" w:cs="Times New Roman"/>
          <w:sz w:val="20"/>
          <w:szCs w:val="20"/>
        </w:rPr>
        <w:t>.</w:t>
      </w:r>
    </w:p>
    <w:p w14:paraId="3EC044D1" w14:textId="7BDA05A8" w:rsidR="00237C53" w:rsidRPr="005C58A7" w:rsidRDefault="006D4878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estudantes 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 5° e 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6º semestre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foram selecionados 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como participantes da pesquisa por compreender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mos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devido estarem próximos de concluir o curso tiveram a oportunidade de vivenciar um número maior de exper</w:t>
      </w:r>
      <w:r w:rsidR="00E92B1C">
        <w:rPr>
          <w:rFonts w:ascii="Times New Roman" w:eastAsia="Times New Roman" w:hAnsi="Times New Roman" w:cs="Times New Roman"/>
          <w:sz w:val="20"/>
          <w:szCs w:val="20"/>
          <w:lang w:eastAsia="pt-BR"/>
        </w:rPr>
        <w:t>iências escolares relacionadas à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temática de pesquisa. </w:t>
      </w:r>
    </w:p>
    <w:p w14:paraId="3BE4F1F4" w14:textId="3D6663EB" w:rsidR="00237C53" w:rsidRPr="005C58A7" w:rsidRDefault="00E92B1C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Foram aplicados</w:t>
      </w:r>
      <w:r w:rsidR="00ED54E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dois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questionários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fim de facilitar no processo de devolutiva das questões pelos discentes. Assim, através da análise dos questionários buscamos</w:t>
      </w:r>
      <w:r w:rsidR="006D4878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conhecer as representações dos alunos sobre a história e a cultura dos afro-brasileiros e da África; 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identificar se os docentes e a instituição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ensino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estão desenvolvendo atividades/ações relaci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on</w:t>
      </w:r>
      <w:r w:rsidR="00EB54E4">
        <w:rPr>
          <w:rFonts w:ascii="Times New Roman" w:eastAsia="Times New Roman" w:hAnsi="Times New Roman" w:cs="Times New Roman"/>
          <w:sz w:val="20"/>
          <w:szCs w:val="20"/>
          <w:lang w:eastAsia="pt-BR"/>
        </w:rPr>
        <w:t>adas à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temática étnico-racial; e 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verificar se as atividades desenvolvidas </w:t>
      </w:r>
      <w:r w:rsidR="006D4878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pela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instituição</w:t>
      </w:r>
      <w:r w:rsidR="006D4878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/docentes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estão sendo suficiente</w:t>
      </w:r>
      <w:r w:rsidR="006D4878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promover </w:t>
      </w:r>
      <w:r w:rsidR="00236459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o combate ao racismo e valorizar a história e cultura afro-brasileira e africana. </w:t>
      </w:r>
    </w:p>
    <w:p w14:paraId="45F55174" w14:textId="23C7DC34" w:rsidR="00903A84" w:rsidRPr="00903A84" w:rsidRDefault="0062354E" w:rsidP="00EA725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Por fim, </w:t>
      </w:r>
      <w:r w:rsidR="00E92B1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foi </w:t>
      </w:r>
      <w:r w:rsidR="00694955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elaborado um blog com a finalidade de aprese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ntar materiais e indicações de </w:t>
      </w:r>
      <w:r w:rsidR="00694955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livros, filmes, músicas, </w:t>
      </w:r>
      <w:r w:rsidR="00EB54E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entre outros</w:t>
      </w:r>
      <w:r w:rsidR="00694955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assuntos relacionados </w:t>
      </w:r>
      <w:r w:rsidR="00203663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à</w:t>
      </w:r>
      <w:r w:rsidR="00EB54E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temática negra</w:t>
      </w:r>
      <w:r w:rsidR="00694955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903A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903A84" w:rsidRPr="00903A84">
        <w:rPr>
          <w:rFonts w:ascii="Times New Roman" w:hAnsi="Times New Roman" w:cs="Times New Roman"/>
          <w:sz w:val="20"/>
          <w:szCs w:val="20"/>
        </w:rPr>
        <w:t xml:space="preserve">Para sua criação foi utilizado as linguagens PHP e </w:t>
      </w:r>
      <w:proofErr w:type="gramStart"/>
      <w:r w:rsidR="00903A84" w:rsidRPr="00903A84">
        <w:rPr>
          <w:rFonts w:ascii="Times New Roman" w:hAnsi="Times New Roman" w:cs="Times New Roman"/>
          <w:sz w:val="20"/>
          <w:szCs w:val="20"/>
        </w:rPr>
        <w:t>MySQL</w:t>
      </w:r>
      <w:proofErr w:type="gramEnd"/>
      <w:r w:rsidR="00903A84" w:rsidRPr="00903A84">
        <w:rPr>
          <w:rFonts w:ascii="Times New Roman" w:hAnsi="Times New Roman" w:cs="Times New Roman"/>
          <w:sz w:val="20"/>
          <w:szCs w:val="20"/>
        </w:rPr>
        <w:t>. O</w:t>
      </w:r>
      <w:r w:rsidR="00AC125D">
        <w:rPr>
          <w:rFonts w:ascii="Times New Roman" w:hAnsi="Times New Roman" w:cs="Times New Roman"/>
          <w:sz w:val="20"/>
          <w:szCs w:val="20"/>
        </w:rPr>
        <w:t xml:space="preserve"> site foi </w:t>
      </w:r>
      <w:r w:rsidR="00903A84" w:rsidRPr="00903A84">
        <w:rPr>
          <w:rFonts w:ascii="Times New Roman" w:hAnsi="Times New Roman" w:cs="Times New Roman"/>
          <w:sz w:val="20"/>
          <w:szCs w:val="20"/>
        </w:rPr>
        <w:t>dividido nas seguinte</w:t>
      </w:r>
      <w:r w:rsidR="00AC125D">
        <w:rPr>
          <w:rFonts w:ascii="Times New Roman" w:hAnsi="Times New Roman" w:cs="Times New Roman"/>
          <w:sz w:val="20"/>
          <w:szCs w:val="20"/>
        </w:rPr>
        <w:t>s classes: categorias: onde apresenta</w:t>
      </w:r>
      <w:r w:rsidR="00903A84" w:rsidRPr="00903A84">
        <w:rPr>
          <w:rFonts w:ascii="Times New Roman" w:hAnsi="Times New Roman" w:cs="Times New Roman"/>
          <w:sz w:val="20"/>
          <w:szCs w:val="20"/>
        </w:rPr>
        <w:t xml:space="preserve"> os temas: Personalidades, Séries, Filmes,</w:t>
      </w:r>
      <w:r w:rsidR="00903A84" w:rsidRPr="00903A8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03A84">
        <w:rPr>
          <w:rFonts w:ascii="Times New Roman" w:hAnsi="Times New Roman" w:cs="Times New Roman"/>
          <w:sz w:val="20"/>
          <w:szCs w:val="20"/>
        </w:rPr>
        <w:t xml:space="preserve">Livros, entre outros. </w:t>
      </w:r>
      <w:r w:rsidR="00903A84" w:rsidRPr="00903A8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14:paraId="7D41D662" w14:textId="77777777" w:rsidR="00C14EEF" w:rsidRPr="005C58A7" w:rsidRDefault="00E06DA5" w:rsidP="00EA725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30j0zll" w:colFirst="0" w:colLast="0"/>
      <w:bookmarkEnd w:id="0"/>
      <w:r w:rsidRPr="005C58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14:paraId="76CA62C3" w14:textId="1C5B5961" w:rsidR="00753D9B" w:rsidRPr="00933A27" w:rsidRDefault="00C36EB1" w:rsidP="00933A2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33A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primeiro questionário aplicado aos estudantes, </w:t>
      </w:r>
      <w:r w:rsidR="008B32C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foram realizadas </w:t>
      </w:r>
      <w:r w:rsidRPr="00933A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seis questões, </w:t>
      </w:r>
      <w:r w:rsidR="008B32C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contudo, selecionamos três perguntas para apresentar as reflexões. </w:t>
      </w:r>
    </w:p>
    <w:p w14:paraId="545715BB" w14:textId="77777777" w:rsidR="008B32CA" w:rsidRPr="000A67A9" w:rsidRDefault="008B32CA" w:rsidP="00933A27">
      <w:pPr>
        <w:pStyle w:val="TableParagraph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733CED9" w14:textId="228F9EE9" w:rsidR="00753D9B" w:rsidRPr="00A2372A" w:rsidRDefault="00753D9B" w:rsidP="00A2372A">
      <w:pPr>
        <w:pStyle w:val="TableParagraph"/>
        <w:jc w:val="center"/>
        <w:rPr>
          <w:rFonts w:ascii="Times New Roman" w:hAnsi="Times New Roman" w:cs="Times New Roman"/>
          <w:sz w:val="20"/>
          <w:szCs w:val="20"/>
        </w:rPr>
      </w:pPr>
      <w:r w:rsidRPr="00933A27">
        <w:rPr>
          <w:rFonts w:ascii="Times New Roman" w:hAnsi="Times New Roman" w:cs="Times New Roman"/>
          <w:b/>
          <w:sz w:val="20"/>
          <w:szCs w:val="20"/>
        </w:rPr>
        <w:t>Gráfico</w:t>
      </w:r>
      <w:r w:rsidRPr="00933A2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b/>
          <w:sz w:val="20"/>
          <w:szCs w:val="20"/>
        </w:rPr>
        <w:t>1</w:t>
      </w:r>
      <w:r w:rsidRPr="00933A2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33A27">
        <w:rPr>
          <w:rFonts w:ascii="Times New Roman" w:hAnsi="Times New Roman" w:cs="Times New Roman"/>
          <w:sz w:val="20"/>
          <w:szCs w:val="20"/>
        </w:rPr>
        <w:t>Conhece</w:t>
      </w:r>
      <w:r w:rsidRPr="00933A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Lei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n°</w:t>
      </w:r>
      <w:r w:rsidRPr="00933A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10.639/2003?</w:t>
      </w:r>
    </w:p>
    <w:p w14:paraId="35357EF7" w14:textId="351EEE56" w:rsidR="00753D9B" w:rsidRDefault="00753D9B" w:rsidP="000A67A9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33A27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01A4474" wp14:editId="2459BF86">
            <wp:extent cx="2484220" cy="102870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424" cy="10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F0D3" w14:textId="77777777" w:rsidR="00BB27AC" w:rsidRPr="00BB27AC" w:rsidRDefault="00BB27AC" w:rsidP="000A67A9">
      <w:pPr>
        <w:contextualSpacing/>
        <w:jc w:val="center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6B292ABA" w14:textId="77777777" w:rsidR="000A67A9" w:rsidRDefault="000A67A9" w:rsidP="000A67A9">
      <w:pPr>
        <w:jc w:val="both"/>
        <w:rPr>
          <w:rFonts w:ascii="Times New Roman" w:hAnsi="Times New Roman" w:cs="Times New Roman"/>
          <w:sz w:val="20"/>
          <w:szCs w:val="20"/>
        </w:rPr>
      </w:pPr>
      <w:r w:rsidRPr="00933A27">
        <w:rPr>
          <w:rFonts w:ascii="Times New Roman" w:hAnsi="Times New Roman" w:cs="Times New Roman"/>
          <w:sz w:val="20"/>
          <w:szCs w:val="20"/>
        </w:rPr>
        <w:t>A</w:t>
      </w:r>
      <w:r w:rsidRPr="00933A2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partir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do</w:t>
      </w:r>
      <w:r w:rsidRPr="00933A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gráfico</w:t>
      </w:r>
      <w:r w:rsidRPr="00933A2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  <w:sz w:val="20"/>
          <w:szCs w:val="20"/>
        </w:rPr>
        <w:t>1</w:t>
      </w:r>
      <w:proofErr w:type="gramEnd"/>
      <w:r w:rsidRPr="00933A27">
        <w:rPr>
          <w:rFonts w:ascii="Times New Roman" w:hAnsi="Times New Roman" w:cs="Times New Roman"/>
          <w:sz w:val="20"/>
          <w:szCs w:val="20"/>
        </w:rPr>
        <w:t>,</w:t>
      </w:r>
      <w:r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verificamos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que</w:t>
      </w:r>
      <w:r w:rsidRPr="00933A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</w:t>
      </w:r>
      <w:r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maioria</w:t>
      </w:r>
      <w:r w:rsidRPr="00933A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dos</w:t>
      </w:r>
      <w:r w:rsidRPr="00933A2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estudantes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(56,6%)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possuem</w:t>
      </w:r>
      <w:r w:rsidRPr="00933A27"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3A2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conhecimento</w:t>
      </w:r>
      <w:r w:rsidRPr="00933A2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sobre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3A2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lei</w:t>
      </w:r>
      <w:r w:rsidRPr="00933A27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10.639/2003</w:t>
      </w:r>
      <w:r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que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estabelece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o</w:t>
      </w:r>
      <w:r w:rsidRPr="00933A27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ensino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de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história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cultura</w:t>
      </w:r>
      <w:r w:rsidRPr="00933A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afro-brasileira</w:t>
      </w:r>
      <w:r w:rsidRPr="00933A27"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 africana em todas as escolas, públicas ou privadas, no ensino fundamental e médio. Contudo,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ainda</w:t>
      </w:r>
      <w:r w:rsidRPr="00933A2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existe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um</w:t>
      </w:r>
      <w:r w:rsidRPr="00933A2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grande número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de</w:t>
      </w:r>
      <w:r w:rsidRPr="00933A2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estudantes (44,4%</w:t>
      </w:r>
      <w:r w:rsidRPr="00933A27">
        <w:rPr>
          <w:rFonts w:ascii="Times New Roman" w:hAnsi="Times New Roman" w:cs="Times New Roman"/>
          <w:sz w:val="20"/>
          <w:szCs w:val="20"/>
        </w:rPr>
        <w:t>)</w:t>
      </w:r>
      <w:r w:rsidRPr="00933A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que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desconhecem</w:t>
      </w:r>
      <w:r w:rsidRPr="00933A2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o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texto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da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lei.</w:t>
      </w:r>
    </w:p>
    <w:p w14:paraId="1E90B6CA" w14:textId="77777777" w:rsidR="000A67A9" w:rsidRPr="000A67A9" w:rsidRDefault="000A67A9" w:rsidP="000A67A9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945F3F9" w14:textId="77777777" w:rsidR="000A67A9" w:rsidRDefault="000A67A9" w:rsidP="000A67A9">
      <w:pPr>
        <w:pStyle w:val="TableParagraph"/>
        <w:ind w:left="518"/>
        <w:jc w:val="center"/>
        <w:rPr>
          <w:rFonts w:ascii="Times New Roman" w:hAnsi="Times New Roman" w:cs="Times New Roman"/>
          <w:sz w:val="20"/>
          <w:szCs w:val="20"/>
        </w:rPr>
      </w:pPr>
      <w:r w:rsidRPr="00933A27">
        <w:rPr>
          <w:rFonts w:ascii="Times New Roman" w:hAnsi="Times New Roman" w:cs="Times New Roman"/>
          <w:b/>
          <w:sz w:val="20"/>
          <w:szCs w:val="20"/>
        </w:rPr>
        <w:t>Gráfico</w:t>
      </w:r>
      <w:r w:rsidRPr="00933A2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b/>
          <w:sz w:val="20"/>
          <w:szCs w:val="20"/>
        </w:rPr>
        <w:t>2</w:t>
      </w:r>
      <w:r w:rsidRPr="00933A2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33A27">
        <w:rPr>
          <w:rFonts w:ascii="Times New Roman" w:hAnsi="Times New Roman" w:cs="Times New Roman"/>
          <w:sz w:val="20"/>
          <w:szCs w:val="20"/>
        </w:rPr>
        <w:t>A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temática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afro-brasileira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</w:t>
      </w:r>
      <w:r w:rsidRPr="00933A2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africana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é abordada</w:t>
      </w:r>
      <w:r w:rsidRPr="00933A2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durante as</w:t>
      </w:r>
      <w:r w:rsidRPr="00933A2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aulas?</w:t>
      </w:r>
    </w:p>
    <w:p w14:paraId="40251F28" w14:textId="7EAA2E0F" w:rsidR="000A67A9" w:rsidRDefault="000A67A9" w:rsidP="000A67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 wp14:anchorId="1E35796B" wp14:editId="217B9F08">
            <wp:extent cx="2567568" cy="1028700"/>
            <wp:effectExtent l="0" t="0" r="444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93" cy="10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E1113" w14:textId="77777777" w:rsidR="00BB27AC" w:rsidRPr="00BB27AC" w:rsidRDefault="00BB27AC" w:rsidP="000A67A9">
      <w:pPr>
        <w:jc w:val="center"/>
        <w:rPr>
          <w:rFonts w:ascii="Times New Roman" w:hAnsi="Times New Roman" w:cs="Times New Roman"/>
          <w:sz w:val="6"/>
          <w:szCs w:val="6"/>
        </w:rPr>
      </w:pPr>
    </w:p>
    <w:p w14:paraId="547B619B" w14:textId="1C0761B9" w:rsidR="00753D9B" w:rsidRDefault="00933A27" w:rsidP="00933A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partir do gráfico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03A84">
        <w:rPr>
          <w:rFonts w:ascii="Times New Roman" w:hAnsi="Times New Roman" w:cs="Times New Roman"/>
          <w:sz w:val="20"/>
          <w:szCs w:val="20"/>
        </w:rPr>
        <w:t>observamos</w:t>
      </w:r>
      <w:r w:rsidR="00753D9B" w:rsidRPr="00933A27">
        <w:rPr>
          <w:rFonts w:ascii="Times New Roman" w:hAnsi="Times New Roman" w:cs="Times New Roman"/>
          <w:sz w:val="20"/>
          <w:szCs w:val="20"/>
        </w:rPr>
        <w:t xml:space="preserve"> que os conteúdos referentes a temática</w:t>
      </w:r>
      <w:r w:rsidR="00753D9B"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negra são abordados nas aulas das unidades curriculares do eixo comum (Matemática,</w:t>
      </w:r>
      <w:r w:rsidR="00753D9B"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Química, Língua Portuguesa, História...), onde 51,9% dos discentes relatam que tais</w:t>
      </w:r>
      <w:r w:rsidR="00753D9B"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conteúdos são frequentes em sala, além dos 11,1% de alunos que disseram que tais</w:t>
      </w:r>
      <w:r w:rsidR="00753D9B"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conteúdos</w:t>
      </w:r>
      <w:r w:rsidR="00753D9B" w:rsidRPr="00933A2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são</w:t>
      </w:r>
      <w:r w:rsidR="00753D9B"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bastante</w:t>
      </w:r>
      <w:r w:rsidR="00753D9B" w:rsidRPr="00933A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frequentes.</w:t>
      </w:r>
      <w:r w:rsidR="00753D9B" w:rsidRPr="00933A2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Contudo</w:t>
      </w:r>
      <w:r w:rsidR="00753D9B" w:rsidRPr="00933A2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25,9%</w:t>
      </w:r>
      <w:r w:rsidR="00753D9B" w:rsidRPr="00933A2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e</w:t>
      </w:r>
      <w:r w:rsidR="00753D9B"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11,1%</w:t>
      </w:r>
      <w:r w:rsidR="00753D9B" w:rsidRPr="00933A2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relataram</w:t>
      </w:r>
      <w:r w:rsidR="00753D9B" w:rsidRPr="00933A2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que</w:t>
      </w:r>
      <w:r w:rsidR="00753D9B"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esses</w:t>
      </w:r>
      <w:r w:rsidR="00753D9B" w:rsidRPr="00933A2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assuntos</w:t>
      </w:r>
      <w:r w:rsidR="00753D9B" w:rsidRPr="00933A27">
        <w:rPr>
          <w:rFonts w:ascii="Times New Roman" w:hAnsi="Times New Roman" w:cs="Times New Roman"/>
          <w:spacing w:val="-6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são razoavelmente frequentes e nada frequentes em sala. Tal fato demostra que ainda há</w:t>
      </w:r>
      <w:r w:rsidR="00753D9B"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 xml:space="preserve">um trabalho árduo a ser realizado para </w:t>
      </w:r>
      <w:r w:rsidR="00753D9B" w:rsidRPr="00933A27">
        <w:rPr>
          <w:rFonts w:ascii="Times New Roman" w:hAnsi="Times New Roman" w:cs="Times New Roman"/>
          <w:sz w:val="20"/>
          <w:szCs w:val="20"/>
        </w:rPr>
        <w:lastRenderedPageBreak/>
        <w:t>que esses assuntos integrem, na visão dos</w:t>
      </w:r>
      <w:r w:rsidR="00753D9B"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discentes,</w:t>
      </w:r>
      <w:r w:rsidR="00753D9B"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as</w:t>
      </w:r>
      <w:r w:rsidR="00753D9B"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práticas</w:t>
      </w:r>
      <w:r w:rsidR="00753D9B"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pedagógicas</w:t>
      </w:r>
      <w:r w:rsidR="00753D9B" w:rsidRPr="00933A2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dos</w:t>
      </w:r>
      <w:r w:rsidR="00753D9B"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53D9B" w:rsidRPr="00933A27">
        <w:rPr>
          <w:rFonts w:ascii="Times New Roman" w:hAnsi="Times New Roman" w:cs="Times New Roman"/>
          <w:sz w:val="20"/>
          <w:szCs w:val="20"/>
        </w:rPr>
        <w:t>professores.</w:t>
      </w:r>
    </w:p>
    <w:p w14:paraId="2D10B036" w14:textId="77777777" w:rsidR="00BB27AC" w:rsidRPr="00BB27AC" w:rsidRDefault="00BB27AC" w:rsidP="00933A27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DC4243A" w14:textId="453646BE" w:rsidR="008B32CA" w:rsidRPr="000A67A9" w:rsidRDefault="000A67A9" w:rsidP="00933A27">
      <w:pPr>
        <w:pStyle w:val="TableParagraph"/>
        <w:ind w:left="5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54E">
        <w:rPr>
          <w:rFonts w:ascii="Times New Roman" w:hAnsi="Times New Roman" w:cs="Times New Roman"/>
          <w:b/>
          <w:sz w:val="20"/>
          <w:szCs w:val="20"/>
        </w:rPr>
        <w:t>Gráfico</w:t>
      </w:r>
      <w:r w:rsidRPr="0062354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Pr="000A67A9">
        <w:rPr>
          <w:rFonts w:ascii="Times New Roman" w:hAnsi="Times New Roman" w:cs="Times New Roman"/>
          <w:sz w:val="20"/>
          <w:szCs w:val="20"/>
        </w:rPr>
        <w:t>A</w:t>
      </w:r>
      <w:r w:rsidRPr="000A67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instituição/docente</w:t>
      </w:r>
      <w:r w:rsidRPr="000A67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promove</w:t>
      </w:r>
      <w:r w:rsidRPr="000A67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visitas</w:t>
      </w:r>
      <w:r w:rsidRPr="000A67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que</w:t>
      </w:r>
      <w:r w:rsidRPr="000A67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proporcionem</w:t>
      </w:r>
      <w:r w:rsidRPr="000A67A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o</w:t>
      </w:r>
      <w:r w:rsidRPr="000A67A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conhecimento</w:t>
      </w:r>
      <w:r w:rsidRPr="000A67A9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sobre</w:t>
      </w:r>
      <w:r w:rsidRPr="000A67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a</w:t>
      </w:r>
      <w:r w:rsidRPr="000A67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história</w:t>
      </w:r>
      <w:r w:rsidRPr="000A67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A67A9">
        <w:rPr>
          <w:rFonts w:ascii="Times New Roman" w:hAnsi="Times New Roman" w:cs="Times New Roman"/>
          <w:sz w:val="20"/>
          <w:szCs w:val="20"/>
        </w:rPr>
        <w:t>e cultura negra?</w:t>
      </w:r>
    </w:p>
    <w:p w14:paraId="3C3F78EB" w14:textId="6A0EADD1" w:rsidR="000A67A9" w:rsidRDefault="000A67A9" w:rsidP="00933A27">
      <w:pPr>
        <w:pStyle w:val="TableParagraph"/>
        <w:ind w:left="5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02F165F" wp14:editId="3C233CFD">
            <wp:extent cx="2381250" cy="1051035"/>
            <wp:effectExtent l="0" t="0" r="0" b="0"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020" cy="105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F4A3" w14:textId="77777777" w:rsidR="0062354E" w:rsidRDefault="0062354E" w:rsidP="0062354E">
      <w:pPr>
        <w:pStyle w:val="Table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84DD92" w14:textId="115E9B2D" w:rsidR="000A67A9" w:rsidRDefault="0062354E" w:rsidP="00BB27AC">
      <w:pPr>
        <w:pStyle w:val="TableParagraph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2354E">
        <w:rPr>
          <w:rFonts w:ascii="Times New Roman" w:hAnsi="Times New Roman" w:cs="Times New Roman"/>
          <w:sz w:val="20"/>
          <w:szCs w:val="20"/>
        </w:rPr>
        <w:t>No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gráfico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podemos</w:t>
      </w:r>
      <w:r w:rsidRPr="0062354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observar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que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maioria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dos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estudantes,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77,8%,</w:t>
      </w:r>
      <w:r w:rsidRPr="0062354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informou</w:t>
      </w:r>
      <w:r w:rsidRPr="0062354E">
        <w:rPr>
          <w:rFonts w:ascii="Times New Roman" w:hAnsi="Times New Roman" w:cs="Times New Roman"/>
          <w:spacing w:val="-65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que a instituição/docentes não realizou nenhuma visita na região que proporcionasse</w:t>
      </w:r>
      <w:r w:rsidRPr="0062354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o conhecimento sobre a história e cultura afro-brasileira e africana.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Em contrapartida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22,2%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afirmaram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que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foram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oferecidas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tais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visitas.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Os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dados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apresentados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corroboram com importância da instituição/docente planejar suas atividades de modo</w:t>
      </w:r>
      <w:r w:rsidRPr="0062354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 ampliar as visitas a museus, centro históricos, comunidades quilombolas, e entre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outras atividades que discutam acerca da temática negra. No entanto, não basta</w:t>
      </w:r>
      <w:r w:rsidRPr="0062354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oportunizar</w:t>
      </w:r>
      <w:r w:rsidRPr="0062354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tais</w:t>
      </w:r>
      <w:r w:rsidRPr="0062354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ações/eventos,</w:t>
      </w:r>
      <w:r w:rsidRPr="0062354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é</w:t>
      </w:r>
      <w:r w:rsidRPr="0062354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necessário</w:t>
      </w:r>
      <w:r w:rsidRPr="0062354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incentivar</w:t>
      </w:r>
      <w:r w:rsidRPr="0062354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</w:t>
      </w:r>
      <w:r w:rsidRPr="0062354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participação</w:t>
      </w:r>
      <w:r w:rsidRPr="0062354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dos</w:t>
      </w:r>
      <w:r w:rsidRPr="0062354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estudantes,</w:t>
      </w:r>
      <w:proofErr w:type="gramStart"/>
      <w:r w:rsidRPr="0062354E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="00903A84">
        <w:rPr>
          <w:rFonts w:ascii="Times New Roman" w:hAnsi="Times New Roman" w:cs="Times New Roman"/>
          <w:spacing w:val="-64"/>
          <w:sz w:val="20"/>
          <w:szCs w:val="20"/>
        </w:rPr>
        <w:t xml:space="preserve">  </w:t>
      </w:r>
      <w:r w:rsidR="00903A8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End"/>
      <w:r w:rsidR="00903A84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2354E">
        <w:rPr>
          <w:rFonts w:ascii="Times New Roman" w:hAnsi="Times New Roman" w:cs="Times New Roman"/>
          <w:spacing w:val="-1"/>
          <w:sz w:val="20"/>
          <w:szCs w:val="20"/>
        </w:rPr>
        <w:t>evando</w:t>
      </w:r>
      <w:r w:rsidRPr="0062354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pacing w:val="-1"/>
          <w:sz w:val="20"/>
          <w:szCs w:val="20"/>
        </w:rPr>
        <w:t>os</w:t>
      </w:r>
      <w:r w:rsidRPr="0062354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pacing w:val="-1"/>
          <w:sz w:val="20"/>
          <w:szCs w:val="20"/>
        </w:rPr>
        <w:t>educandos</w:t>
      </w:r>
      <w:r w:rsidRPr="0062354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pacing w:val="-1"/>
          <w:sz w:val="20"/>
          <w:szCs w:val="20"/>
        </w:rPr>
        <w:t>conhecer</w:t>
      </w:r>
      <w:r w:rsidRPr="0062354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a</w:t>
      </w:r>
      <w:r w:rsidRPr="0062354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grande</w:t>
      </w:r>
      <w:r w:rsidRPr="0062354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diversidade</w:t>
      </w:r>
    </w:p>
    <w:p w14:paraId="70BF63B5" w14:textId="1CA86A1F" w:rsidR="000A67A9" w:rsidRPr="008B32CA" w:rsidRDefault="0062354E" w:rsidP="00BB27AC">
      <w:pPr>
        <w:pStyle w:val="TableParagraph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54E">
        <w:rPr>
          <w:rFonts w:ascii="Times New Roman" w:hAnsi="Times New Roman" w:cs="Times New Roman"/>
          <w:sz w:val="20"/>
          <w:szCs w:val="20"/>
        </w:rPr>
        <w:t>históri</w:t>
      </w:r>
      <w:r w:rsidR="00903A84">
        <w:rPr>
          <w:rFonts w:ascii="Times New Roman" w:hAnsi="Times New Roman" w:cs="Times New Roman"/>
          <w:sz w:val="20"/>
          <w:szCs w:val="20"/>
        </w:rPr>
        <w:t>c</w:t>
      </w:r>
      <w:r w:rsidRPr="0062354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2354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e</w:t>
      </w:r>
      <w:r w:rsidRPr="0062354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cultural</w:t>
      </w:r>
      <w:r w:rsidRPr="0062354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do</w:t>
      </w:r>
      <w:r w:rsidRPr="0062354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2354E">
        <w:rPr>
          <w:rFonts w:ascii="Times New Roman" w:hAnsi="Times New Roman" w:cs="Times New Roman"/>
          <w:sz w:val="20"/>
          <w:szCs w:val="20"/>
        </w:rPr>
        <w:t>povo</w:t>
      </w:r>
      <w:r w:rsidRPr="0062354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negro.</w:t>
      </w:r>
    </w:p>
    <w:p w14:paraId="15336E6C" w14:textId="2EC6D6D0" w:rsidR="008B32CA" w:rsidRDefault="008B32CA" w:rsidP="00BB27AC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33A27">
        <w:rPr>
          <w:rFonts w:ascii="Times New Roman" w:eastAsia="Times New Roman" w:hAnsi="Times New Roman" w:cs="Times New Roman"/>
          <w:sz w:val="20"/>
          <w:szCs w:val="20"/>
        </w:rPr>
        <w:t>No segundo questionário</w:t>
      </w:r>
      <w:r w:rsidR="00BB27AC" w:rsidRP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BB27AC" w:rsidRPr="00933A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aplicado aos estudantes, </w:t>
      </w:r>
      <w:r w:rsid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foram realizadas </w:t>
      </w:r>
      <w:r w:rsidR="00903A84">
        <w:rPr>
          <w:rFonts w:ascii="Times New Roman" w:eastAsia="Times New Roman" w:hAnsi="Times New Roman" w:cs="Times New Roman"/>
          <w:sz w:val="20"/>
          <w:szCs w:val="20"/>
          <w:lang w:eastAsia="pt-BR"/>
        </w:rPr>
        <w:t>oito</w:t>
      </w:r>
      <w:r w:rsidR="00BB27AC" w:rsidRPr="00933A2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questões, </w:t>
      </w:r>
      <w:r w:rsid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contudo, selecionamos duas perguntas para apresentar as reflexões. </w:t>
      </w:r>
    </w:p>
    <w:p w14:paraId="390E634D" w14:textId="77777777" w:rsidR="00BB27AC" w:rsidRPr="00BB27AC" w:rsidRDefault="00BB27AC" w:rsidP="00BB27AC">
      <w:pPr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6B640368" w14:textId="32B33AAF" w:rsidR="000A67A9" w:rsidRPr="000A67A9" w:rsidRDefault="000A67A9" w:rsidP="000A67A9">
      <w:pPr>
        <w:pStyle w:val="TableParagraph"/>
        <w:jc w:val="center"/>
        <w:rPr>
          <w:rFonts w:ascii="Times New Roman" w:hAnsi="Times New Roman" w:cs="Times New Roman"/>
          <w:sz w:val="20"/>
          <w:szCs w:val="20"/>
        </w:rPr>
      </w:pPr>
      <w:r w:rsidRPr="0062354E">
        <w:rPr>
          <w:rFonts w:ascii="Times New Roman" w:hAnsi="Times New Roman" w:cs="Times New Roman"/>
          <w:b/>
          <w:sz w:val="20"/>
          <w:szCs w:val="20"/>
        </w:rPr>
        <w:t>Gráfico</w:t>
      </w:r>
      <w:r w:rsidRPr="0062354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2354E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BA70DA">
        <w:rPr>
          <w:rFonts w:ascii="Times New Roman" w:hAnsi="Times New Roman" w:cs="Times New Roman"/>
          <w:b/>
          <w:sz w:val="20"/>
          <w:szCs w:val="20"/>
        </w:rPr>
        <w:t>–</w:t>
      </w:r>
      <w:r w:rsidRPr="0062354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BA70DA" w:rsidRPr="00BA70DA">
        <w:rPr>
          <w:rFonts w:ascii="Times New Roman" w:hAnsi="Times New Roman" w:cs="Times New Roman"/>
          <w:spacing w:val="-1"/>
          <w:sz w:val="20"/>
          <w:szCs w:val="20"/>
        </w:rPr>
        <w:t>Existe racismo no Brasil</w:t>
      </w:r>
    </w:p>
    <w:p w14:paraId="73FF5143" w14:textId="3393635F" w:rsidR="000A67A9" w:rsidRPr="00BB27AC" w:rsidRDefault="00A2372A" w:rsidP="008B32C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6"/>
          <w:szCs w:val="6"/>
        </w:rPr>
      </w:pPr>
      <w:r w:rsidRPr="00933A27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BE747C8" wp14:editId="54133D91">
            <wp:simplePos x="0" y="0"/>
            <wp:positionH relativeFrom="column">
              <wp:posOffset>278130</wp:posOffset>
            </wp:positionH>
            <wp:positionV relativeFrom="paragraph">
              <wp:posOffset>44450</wp:posOffset>
            </wp:positionV>
            <wp:extent cx="2828925" cy="1123950"/>
            <wp:effectExtent l="0" t="0" r="9525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5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50C4E" w14:textId="30DD4456" w:rsidR="000A67A9" w:rsidRDefault="000A67A9" w:rsidP="000A67A9">
      <w:pPr>
        <w:pStyle w:val="Corpodetex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gráfico 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33A27">
        <w:rPr>
          <w:rFonts w:ascii="Times New Roman" w:hAnsi="Times New Roman" w:cs="Times New Roman"/>
          <w:sz w:val="20"/>
          <w:szCs w:val="20"/>
        </w:rPr>
        <w:t>podemos observar a unanimidade dos alunos em relação a questão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proposta. Provando que os alunos conseguem identificar que vivemos em uma sociedade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racista. Neste contexto, faz-se extremamente necessário trabalhar de modo a promover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mudanças na estrutura da nossa sociedade, para isso, consideramos que a escola seja o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espaço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mais apropriado</w:t>
      </w:r>
      <w:r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para</w:t>
      </w:r>
      <w:r w:rsidRPr="00933A2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promover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 transformação social.</w:t>
      </w:r>
    </w:p>
    <w:p w14:paraId="7804442E" w14:textId="77777777" w:rsidR="00BB27AC" w:rsidRPr="00BB27AC" w:rsidRDefault="00BB27AC" w:rsidP="000A67A9">
      <w:pPr>
        <w:pStyle w:val="Corpodetexto"/>
        <w:jc w:val="both"/>
        <w:rPr>
          <w:rFonts w:ascii="Times New Roman" w:hAnsi="Times New Roman" w:cs="Times New Roman"/>
          <w:sz w:val="6"/>
          <w:szCs w:val="6"/>
        </w:rPr>
      </w:pPr>
    </w:p>
    <w:p w14:paraId="67E10BE5" w14:textId="77777777" w:rsidR="000A67A9" w:rsidRPr="000A67A9" w:rsidRDefault="000A67A9" w:rsidP="000A67A9">
      <w:pPr>
        <w:pStyle w:val="Corpodetexto"/>
        <w:jc w:val="both"/>
        <w:rPr>
          <w:rFonts w:ascii="Times New Roman" w:hAnsi="Times New Roman" w:cs="Times New Roman"/>
          <w:sz w:val="6"/>
          <w:szCs w:val="6"/>
        </w:rPr>
      </w:pPr>
    </w:p>
    <w:p w14:paraId="5495D70A" w14:textId="51AED60B" w:rsidR="000A67A9" w:rsidRDefault="000A67A9" w:rsidP="000A67A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A27">
        <w:rPr>
          <w:rFonts w:ascii="Times New Roman" w:eastAsia="Times New Roman" w:hAnsi="Times New Roman" w:cs="Times New Roman"/>
          <w:b/>
          <w:sz w:val="20"/>
          <w:szCs w:val="20"/>
        </w:rPr>
        <w:t>Grá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fico 5</w:t>
      </w:r>
      <w:r w:rsidRPr="00933A2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BA70DA" w:rsidRPr="00933A27">
        <w:rPr>
          <w:rFonts w:ascii="Times New Roman" w:eastAsia="Times New Roman" w:hAnsi="Times New Roman" w:cs="Times New Roman"/>
          <w:sz w:val="20"/>
          <w:szCs w:val="20"/>
        </w:rPr>
        <w:t>Você se considera uma pessoa racista?</w:t>
      </w:r>
    </w:p>
    <w:p w14:paraId="428C885F" w14:textId="754962A9" w:rsidR="000A67A9" w:rsidRDefault="000A67A9" w:rsidP="000A67A9">
      <w:pPr>
        <w:pStyle w:val="Corpodetex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bookmarkStart w:id="1" w:name="_GoBack"/>
      <w:r w:rsidRPr="00933A27">
        <w:rPr>
          <w:rFonts w:ascii="Times New Roman" w:eastAsia="Cambria" w:hAnsi="Times New Roman" w:cs="Times New Roman"/>
          <w:b/>
          <w:noProof/>
          <w:sz w:val="20"/>
          <w:szCs w:val="20"/>
          <w:lang w:val="pt-BR" w:eastAsia="pt-BR"/>
        </w:rPr>
        <w:drawing>
          <wp:inline distT="0" distB="0" distL="0" distR="0" wp14:anchorId="1B5AD553" wp14:editId="4A9EE46D">
            <wp:extent cx="2181225" cy="1102776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art (3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70" cy="11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49FD727" w14:textId="69CCF3C0" w:rsidR="007C7D86" w:rsidRPr="000A67A9" w:rsidRDefault="000A67A9" w:rsidP="000A67A9">
      <w:pPr>
        <w:pStyle w:val="Corpodetexto"/>
        <w:jc w:val="both"/>
        <w:rPr>
          <w:rFonts w:ascii="Times New Roman" w:hAnsi="Times New Roman" w:cs="Times New Roman"/>
          <w:sz w:val="20"/>
          <w:szCs w:val="20"/>
        </w:rPr>
      </w:pPr>
      <w:r w:rsidRPr="00933A27">
        <w:rPr>
          <w:rFonts w:ascii="Times New Roman" w:hAnsi="Times New Roman" w:cs="Times New Roman"/>
          <w:spacing w:val="-1"/>
          <w:sz w:val="20"/>
          <w:szCs w:val="20"/>
        </w:rPr>
        <w:t>Podemos</w:t>
      </w:r>
      <w:r w:rsidRPr="00933A2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observar</w:t>
      </w:r>
      <w:r w:rsidRPr="00933A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no gráfico </w:t>
      </w:r>
      <w:proofErr w:type="gramStart"/>
      <w:r>
        <w:rPr>
          <w:rFonts w:ascii="Times New Roman" w:hAnsi="Times New Roman" w:cs="Times New Roman"/>
          <w:spacing w:val="-13"/>
          <w:sz w:val="20"/>
          <w:szCs w:val="20"/>
        </w:rPr>
        <w:t>5</w:t>
      </w:r>
      <w:proofErr w:type="gramEnd"/>
      <w:r>
        <w:rPr>
          <w:rFonts w:ascii="Times New Roman" w:hAnsi="Times New Roman" w:cs="Times New Roman"/>
          <w:spacing w:val="-13"/>
          <w:sz w:val="20"/>
          <w:szCs w:val="20"/>
        </w:rPr>
        <w:t xml:space="preserve">,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que</w:t>
      </w:r>
      <w:r w:rsidRPr="00933A2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>14,6%</w:t>
      </w:r>
      <w:r w:rsidRPr="00933A27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dos</w:t>
      </w:r>
      <w:r w:rsidRPr="00933A2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estudantes</w:t>
      </w:r>
      <w:r w:rsidRPr="00933A2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se</w:t>
      </w:r>
      <w:r w:rsidRPr="00933A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considera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933A2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racista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33A27">
        <w:rPr>
          <w:rFonts w:ascii="Times New Roman" w:hAnsi="Times New Roman" w:cs="Times New Roman"/>
          <w:sz w:val="20"/>
          <w:szCs w:val="20"/>
        </w:rPr>
        <w:t>,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contra</w:t>
      </w:r>
      <w:r w:rsidRPr="00933A27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85,4%</w:t>
      </w:r>
      <w:r w:rsidRPr="00933A27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que</w:t>
      </w:r>
      <w:r w:rsidRPr="00933A27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4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nã</w:t>
      </w:r>
      <w:r w:rsidRPr="00933A27">
        <w:rPr>
          <w:rFonts w:ascii="Times New Roman" w:hAnsi="Times New Roman" w:cs="Times New Roman"/>
          <w:sz w:val="20"/>
          <w:szCs w:val="20"/>
        </w:rPr>
        <w:t>o se identifica como pessoa racista. Diante dos dados, percebemos por parte dos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lastRenderedPageBreak/>
        <w:t>estudantes o não (re</w:t>
      </w:r>
      <w:proofErr w:type="gramStart"/>
      <w:r w:rsidRPr="00933A27">
        <w:rPr>
          <w:rFonts w:ascii="Times New Roman" w:hAnsi="Times New Roman" w:cs="Times New Roman"/>
          <w:sz w:val="20"/>
          <w:szCs w:val="20"/>
        </w:rPr>
        <w:t>)conhecimento</w:t>
      </w:r>
      <w:proofErr w:type="gramEnd"/>
      <w:r w:rsidRPr="00933A27">
        <w:rPr>
          <w:rFonts w:ascii="Times New Roman" w:hAnsi="Times New Roman" w:cs="Times New Roman"/>
          <w:sz w:val="20"/>
          <w:szCs w:val="20"/>
        </w:rPr>
        <w:t xml:space="preserve"> acerca do racismo estrutural. Nesse caso, também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identificamos uma contradição em relação à resposta anterior, pois todos informam que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nossa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sociedade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é</w:t>
      </w:r>
      <w:r w:rsidRPr="00933A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racista,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porém</w:t>
      </w:r>
      <w:r w:rsidRPr="00933A2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apenas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14,6</w:t>
      </w:r>
      <w:r w:rsidRPr="00933A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%</w:t>
      </w:r>
      <w:r w:rsidRPr="00933A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se</w:t>
      </w:r>
      <w:r w:rsidRPr="00933A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reconhecem</w:t>
      </w:r>
      <w:r w:rsidRPr="00933A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A27">
        <w:rPr>
          <w:rFonts w:ascii="Times New Roman" w:hAnsi="Times New Roman" w:cs="Times New Roman"/>
          <w:sz w:val="20"/>
          <w:szCs w:val="20"/>
        </w:rPr>
        <w:t>enquanto racistas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FE6E50" w14:textId="28185EDA" w:rsidR="00361721" w:rsidRPr="00903A84" w:rsidRDefault="008B32CA" w:rsidP="00903A8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Após as</w:t>
      </w:r>
      <w:r w:rsidR="0062354E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leituras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realizadas </w:t>
      </w:r>
      <w:r w:rsidR="0062354E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análise de dados dos questionários, </w:t>
      </w:r>
      <w:r w:rsidR="0062354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foi </w:t>
      </w:r>
      <w:r w:rsidR="0062354E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elaborado um blog com a finalidade de aprese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ntar materiais e indicações de </w:t>
      </w:r>
      <w:r w:rsidR="00AC125D">
        <w:rPr>
          <w:rFonts w:ascii="Times New Roman" w:eastAsia="Times New Roman" w:hAnsi="Times New Roman" w:cs="Times New Roman"/>
          <w:sz w:val="20"/>
          <w:szCs w:val="20"/>
          <w:lang w:eastAsia="pt-BR"/>
        </w:rPr>
        <w:t>livros</w:t>
      </w:r>
      <w:r w:rsidR="0062354E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, filmes, músicas, textos, c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ursos, eventos, e, entre outros</w:t>
      </w:r>
      <w:r w:rsidR="0062354E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assuntos relacionados à história e cultura afro-brasileira e africana. </w:t>
      </w:r>
      <w:r w:rsidR="00903A84">
        <w:rPr>
          <w:rFonts w:ascii="Times New Roman" w:eastAsia="Times New Roman" w:hAnsi="Times New Roman" w:cs="Times New Roman"/>
          <w:sz w:val="20"/>
          <w:szCs w:val="20"/>
          <w:lang w:eastAsia="pt-BR"/>
        </w:rPr>
        <w:t>No entanto</w:t>
      </w:r>
      <w:r w:rsidR="00AC125D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903A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sua ativação depende do pagamento de um domínio (endereço), que pode ser realizado através de ações futuras, pois apesar de ser possível</w:t>
      </w:r>
      <w:r w:rsidR="00903A84">
        <w:rPr>
          <w:rFonts w:ascii="Times New Roman" w:hAnsi="Times New Roman" w:cs="Times New Roman"/>
          <w:sz w:val="20"/>
          <w:szCs w:val="20"/>
        </w:rPr>
        <w:t xml:space="preserve"> obter domínio grátis,</w:t>
      </w:r>
      <w:r w:rsidR="00903A84" w:rsidRPr="00EB54E4">
        <w:rPr>
          <w:rFonts w:ascii="Times New Roman" w:hAnsi="Times New Roman" w:cs="Times New Roman"/>
          <w:sz w:val="20"/>
          <w:szCs w:val="20"/>
        </w:rPr>
        <w:t xml:space="preserve"> comumente</w:t>
      </w:r>
      <w:r w:rsidR="00903A84" w:rsidRPr="00EB54E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03A84">
        <w:rPr>
          <w:rFonts w:ascii="Times New Roman" w:hAnsi="Times New Roman" w:cs="Times New Roman"/>
          <w:sz w:val="20"/>
          <w:szCs w:val="20"/>
        </w:rPr>
        <w:t>apresentam</w:t>
      </w:r>
      <w:r w:rsidR="00903A84" w:rsidRPr="00EB54E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03A84">
        <w:rPr>
          <w:rFonts w:ascii="Times New Roman" w:hAnsi="Times New Roman" w:cs="Times New Roman"/>
          <w:spacing w:val="1"/>
          <w:sz w:val="20"/>
          <w:szCs w:val="20"/>
        </w:rPr>
        <w:t xml:space="preserve">muitas </w:t>
      </w:r>
      <w:r w:rsidR="00903A84" w:rsidRPr="00EB54E4">
        <w:rPr>
          <w:rFonts w:ascii="Times New Roman" w:hAnsi="Times New Roman" w:cs="Times New Roman"/>
          <w:sz w:val="20"/>
          <w:szCs w:val="20"/>
        </w:rPr>
        <w:t>restrições</w:t>
      </w:r>
      <w:r w:rsidR="00903A84" w:rsidRPr="00EB54E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03A84" w:rsidRPr="00EB54E4">
        <w:rPr>
          <w:rFonts w:ascii="Times New Roman" w:hAnsi="Times New Roman" w:cs="Times New Roman"/>
          <w:sz w:val="20"/>
          <w:szCs w:val="20"/>
        </w:rPr>
        <w:t>de</w:t>
      </w:r>
      <w:r w:rsidR="00903A84" w:rsidRPr="00EB54E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03A84" w:rsidRPr="00EB54E4">
        <w:rPr>
          <w:rFonts w:ascii="Times New Roman" w:hAnsi="Times New Roman" w:cs="Times New Roman"/>
          <w:sz w:val="20"/>
          <w:szCs w:val="20"/>
        </w:rPr>
        <w:t>extensões e</w:t>
      </w:r>
      <w:r w:rsidR="00903A84" w:rsidRPr="00EB54E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03A84" w:rsidRPr="00EB54E4">
        <w:rPr>
          <w:rFonts w:ascii="Times New Roman" w:hAnsi="Times New Roman" w:cs="Times New Roman"/>
          <w:sz w:val="20"/>
          <w:szCs w:val="20"/>
        </w:rPr>
        <w:t>gerenciamento.</w:t>
      </w:r>
    </w:p>
    <w:p w14:paraId="69D8AB7B" w14:textId="777026A7" w:rsidR="00B55B50" w:rsidRPr="005C58A7" w:rsidRDefault="000A67A9" w:rsidP="00EA725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14:paraId="11AC6C65" w14:textId="0620E112" w:rsidR="00A2372A" w:rsidRPr="00A2372A" w:rsidRDefault="00A3516C" w:rsidP="00EA725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72A">
        <w:rPr>
          <w:rFonts w:ascii="Times New Roman" w:eastAsia="Times New Roman" w:hAnsi="Times New Roman" w:cs="Times New Roman"/>
          <w:sz w:val="20"/>
          <w:szCs w:val="20"/>
        </w:rPr>
        <w:t>A</w:t>
      </w:r>
      <w:r w:rsidR="00AC125D">
        <w:rPr>
          <w:rFonts w:ascii="Times New Roman" w:eastAsia="Times New Roman" w:hAnsi="Times New Roman" w:cs="Times New Roman"/>
          <w:sz w:val="20"/>
          <w:szCs w:val="20"/>
        </w:rPr>
        <w:t>través deste estudo,</w:t>
      </w:r>
      <w:r w:rsidRPr="00A237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3D9B" w:rsidRPr="00A2372A">
        <w:rPr>
          <w:rFonts w:ascii="Times New Roman" w:eastAsia="Times New Roman" w:hAnsi="Times New Roman" w:cs="Times New Roman"/>
          <w:sz w:val="20"/>
          <w:szCs w:val="20"/>
        </w:rPr>
        <w:t xml:space="preserve">verificamos </w:t>
      </w:r>
      <w:r w:rsidR="00A2372A" w:rsidRPr="00A2372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2372A" w:rsidRPr="00A2372A">
        <w:rPr>
          <w:rFonts w:ascii="Times New Roman" w:hAnsi="Times New Roman" w:cs="Times New Roman"/>
          <w:sz w:val="20"/>
          <w:szCs w:val="20"/>
        </w:rPr>
        <w:t>necessidade da instituição escolar</w:t>
      </w:r>
      <w:r w:rsidR="00AC125D">
        <w:rPr>
          <w:rFonts w:ascii="Times New Roman" w:hAnsi="Times New Roman" w:cs="Times New Roman"/>
          <w:sz w:val="20"/>
          <w:szCs w:val="20"/>
        </w:rPr>
        <w:t xml:space="preserve"> (IFMS-CB)</w:t>
      </w:r>
      <w:r w:rsidR="00A2372A" w:rsidRPr="00A2372A">
        <w:rPr>
          <w:rFonts w:ascii="Times New Roman" w:hAnsi="Times New Roman" w:cs="Times New Roman"/>
          <w:sz w:val="20"/>
          <w:szCs w:val="20"/>
        </w:rPr>
        <w:t xml:space="preserve"> e dos docentes ampliarem as discussões acerca da temática negra durante as aulas, bem como promover ações, visitas técnicas, eventos e entre outras atividades que valorizem a história e cultura do povo negro.</w:t>
      </w:r>
    </w:p>
    <w:p w14:paraId="2276C4DE" w14:textId="5C21111A" w:rsidR="00A2372A" w:rsidRPr="005C58A7" w:rsidRDefault="00A2372A" w:rsidP="00EA725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De acordo com </w:t>
      </w:r>
      <w:proofErr w:type="spellStart"/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Munanga</w:t>
      </w:r>
      <w:proofErr w:type="spellEnd"/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(2012), é preciso desconstruir a negatividade presente no imaginário coletivo e reconstruir uma história de uma humanidade íntegra, </w:t>
      </w:r>
      <w:r w:rsidR="000450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construindo 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uma identidade negra que o reconheça não apenas como objeto histórico, mas como sujeito que participa da formação da história e cultura brasileira.</w:t>
      </w:r>
      <w:r w:rsidRPr="005C58A7">
        <w:rPr>
          <w:rFonts w:ascii="Times New Roman" w:eastAsia="Times New Roman" w:hAnsi="Times New Roman" w:cs="Times New Roman"/>
          <w:sz w:val="20"/>
          <w:szCs w:val="20"/>
        </w:rPr>
        <w:t xml:space="preserve"> Nesse sentido, </w:t>
      </w:r>
      <w:r w:rsidR="00045065">
        <w:rPr>
          <w:rFonts w:ascii="Times New Roman" w:eastAsia="Times New Roman" w:hAnsi="Times New Roman" w:cs="Times New Roman"/>
          <w:sz w:val="20"/>
          <w:szCs w:val="20"/>
        </w:rPr>
        <w:t xml:space="preserve">é fundamental promover a capacitação e formação continuada dos </w:t>
      </w:r>
      <w:r w:rsidR="00045065" w:rsidRPr="00A2372A">
        <w:rPr>
          <w:rFonts w:ascii="Times New Roman" w:eastAsia="Times New Roman" w:hAnsi="Times New Roman" w:cs="Times New Roman"/>
          <w:sz w:val="20"/>
          <w:szCs w:val="20"/>
        </w:rPr>
        <w:t>profissionais de educação</w:t>
      </w:r>
      <w:r w:rsidR="00045065">
        <w:rPr>
          <w:rFonts w:ascii="Times New Roman" w:eastAsia="Times New Roman" w:hAnsi="Times New Roman" w:cs="Times New Roman"/>
          <w:sz w:val="20"/>
          <w:szCs w:val="20"/>
        </w:rPr>
        <w:t xml:space="preserve">, de </w:t>
      </w:r>
      <w:r w:rsidR="00045065" w:rsidRPr="005C58A7">
        <w:rPr>
          <w:rFonts w:ascii="Times New Roman" w:eastAsia="Times New Roman" w:hAnsi="Times New Roman" w:cs="Times New Roman"/>
          <w:sz w:val="20"/>
          <w:szCs w:val="20"/>
        </w:rPr>
        <w:t xml:space="preserve">modo </w:t>
      </w:r>
      <w:r w:rsidR="00045065">
        <w:rPr>
          <w:rFonts w:ascii="Times New Roman" w:eastAsia="Times New Roman" w:hAnsi="Times New Roman" w:cs="Times New Roman"/>
          <w:sz w:val="20"/>
          <w:szCs w:val="20"/>
        </w:rPr>
        <w:t>com que possam romper</w:t>
      </w:r>
      <w:r w:rsidR="00045065" w:rsidRPr="005C58A7">
        <w:rPr>
          <w:rFonts w:ascii="Times New Roman" w:eastAsia="Times New Roman" w:hAnsi="Times New Roman" w:cs="Times New Roman"/>
          <w:sz w:val="20"/>
          <w:szCs w:val="20"/>
        </w:rPr>
        <w:t xml:space="preserve"> com a lógica eurocêntrica,</w:t>
      </w:r>
      <w:r w:rsidR="00045065">
        <w:rPr>
          <w:rFonts w:ascii="Times New Roman" w:eastAsia="Times New Roman" w:hAnsi="Times New Roman" w:cs="Times New Roman"/>
          <w:sz w:val="20"/>
          <w:szCs w:val="20"/>
        </w:rPr>
        <w:t xml:space="preserve"> valorizar</w:t>
      </w:r>
      <w:r w:rsidR="000450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os aspectos positivos da história e cultura</w:t>
      </w:r>
      <w:r w:rsidR="000450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afro-brasileira e africana e combater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práticas racistas</w:t>
      </w:r>
      <w:r w:rsidR="000450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Desse modo, é possível </w:t>
      </w:r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contribuir na autoestima, melhora do rendimento escolar e até mesmo no processo de (</w:t>
      </w:r>
      <w:proofErr w:type="spellStart"/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re</w:t>
      </w:r>
      <w:proofErr w:type="spellEnd"/>
      <w:proofErr w:type="gramStart"/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>)construção</w:t>
      </w:r>
      <w:proofErr w:type="gramEnd"/>
      <w:r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identidade dos alunos negros.  </w:t>
      </w:r>
    </w:p>
    <w:p w14:paraId="6791E64F" w14:textId="287904C5" w:rsidR="00A2372A" w:rsidRDefault="00BB27AC" w:rsidP="00A2372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Destarte, acreditamos que </w:t>
      </w:r>
      <w:r w:rsidR="00A3516C" w:rsidRPr="005C58A7">
        <w:rPr>
          <w:rFonts w:ascii="Times New Roman" w:eastAsia="Times New Roman" w:hAnsi="Times New Roman" w:cs="Times New Roman"/>
          <w:sz w:val="20"/>
          <w:szCs w:val="20"/>
        </w:rPr>
        <w:t xml:space="preserve">a partir da análise </w:t>
      </w:r>
      <w:r>
        <w:rPr>
          <w:rFonts w:ascii="Times New Roman" w:eastAsia="Times New Roman" w:hAnsi="Times New Roman" w:cs="Times New Roman"/>
          <w:sz w:val="20"/>
          <w:szCs w:val="20"/>
        </w:rPr>
        <w:t>das representações dos alunos seja possível</w:t>
      </w:r>
      <w:r w:rsidR="00A3516C" w:rsidRPr="005C58A7">
        <w:rPr>
          <w:rFonts w:ascii="Times New Roman" w:eastAsia="Times New Roman" w:hAnsi="Times New Roman" w:cs="Times New Roman"/>
          <w:sz w:val="20"/>
          <w:szCs w:val="20"/>
        </w:rPr>
        <w:t xml:space="preserve"> contribuir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3516C" w:rsidRPr="005C58A7">
        <w:rPr>
          <w:rFonts w:ascii="Times New Roman" w:eastAsia="Times New Roman" w:hAnsi="Times New Roman" w:cs="Times New Roman"/>
          <w:sz w:val="20"/>
          <w:szCs w:val="20"/>
        </w:rPr>
        <w:t>a mudança da realidade na qual estão inseridos. Assim, e</w:t>
      </w:r>
      <w:r w:rsidR="00A3516C" w:rsidRPr="005C58A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speramos que a instituição de ensino e os docentes reflitam sobre suas práticas pedagógicas e adotem </w:t>
      </w:r>
      <w:r w:rsidR="00A3516C" w:rsidRPr="005C58A7">
        <w:rPr>
          <w:rFonts w:ascii="Times New Roman" w:eastAsia="Times New Roman" w:hAnsi="Times New Roman" w:cs="Times New Roman"/>
          <w:sz w:val="20"/>
          <w:szCs w:val="20"/>
        </w:rPr>
        <w:t xml:space="preserve">medidas para viabilizar a </w:t>
      </w:r>
      <w:r w:rsidR="00A2372A">
        <w:rPr>
          <w:rFonts w:ascii="Times New Roman" w:eastAsia="Times New Roman" w:hAnsi="Times New Roman" w:cs="Times New Roman"/>
          <w:sz w:val="20"/>
          <w:szCs w:val="20"/>
        </w:rPr>
        <w:t xml:space="preserve">aplicação da lei 10.639/2003 de modo que </w:t>
      </w:r>
      <w:r w:rsidR="00A2372A" w:rsidRPr="00A2372A">
        <w:rPr>
          <w:rFonts w:ascii="Times New Roman" w:eastAsia="Times New Roman" w:hAnsi="Times New Roman" w:cs="Times New Roman"/>
          <w:sz w:val="20"/>
          <w:szCs w:val="20"/>
        </w:rPr>
        <w:t>os cont</w:t>
      </w:r>
      <w:r w:rsidR="00A2372A">
        <w:rPr>
          <w:rFonts w:ascii="Times New Roman" w:eastAsia="Times New Roman" w:hAnsi="Times New Roman" w:cs="Times New Roman"/>
          <w:sz w:val="20"/>
          <w:szCs w:val="20"/>
        </w:rPr>
        <w:t xml:space="preserve">eúdos relacionados à história e </w:t>
      </w:r>
      <w:r w:rsidR="00A2372A" w:rsidRPr="00A2372A">
        <w:rPr>
          <w:rFonts w:ascii="Times New Roman" w:eastAsia="Times New Roman" w:hAnsi="Times New Roman" w:cs="Times New Roman"/>
          <w:sz w:val="20"/>
          <w:szCs w:val="20"/>
        </w:rPr>
        <w:t xml:space="preserve">cultura afro-brasileira e africana </w:t>
      </w:r>
      <w:r w:rsidR="00A2372A">
        <w:rPr>
          <w:rFonts w:ascii="Times New Roman" w:eastAsia="Times New Roman" w:hAnsi="Times New Roman" w:cs="Times New Roman"/>
          <w:sz w:val="20"/>
          <w:szCs w:val="20"/>
        </w:rPr>
        <w:t xml:space="preserve">sejam </w:t>
      </w:r>
      <w:r w:rsidR="00045065">
        <w:rPr>
          <w:rFonts w:ascii="Times New Roman" w:eastAsia="Times New Roman" w:hAnsi="Times New Roman" w:cs="Times New Roman"/>
          <w:sz w:val="20"/>
          <w:szCs w:val="20"/>
        </w:rPr>
        <w:t>ministrados em todo o currículo escolar.</w:t>
      </w:r>
    </w:p>
    <w:p w14:paraId="5A5F333C" w14:textId="0B19D113" w:rsidR="002B77D1" w:rsidRPr="005C58A7" w:rsidRDefault="00A2372A" w:rsidP="000A67A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Por fim, esperamos que com </w:t>
      </w:r>
      <w:r w:rsidR="00045065">
        <w:rPr>
          <w:rFonts w:ascii="Times New Roman" w:eastAsia="Times New Roman" w:hAnsi="Times New Roman" w:cs="Times New Roman"/>
          <w:sz w:val="20"/>
          <w:szCs w:val="20"/>
        </w:rPr>
        <w:t>a ativação do blog, seja</w:t>
      </w:r>
      <w:r w:rsidR="00F06A3B" w:rsidRPr="005C58A7">
        <w:rPr>
          <w:rFonts w:ascii="Times New Roman" w:eastAsia="Times New Roman" w:hAnsi="Times New Roman" w:cs="Times New Roman"/>
          <w:sz w:val="20"/>
          <w:szCs w:val="20"/>
        </w:rPr>
        <w:t xml:space="preserve"> possível sugerir aos alunos e professores, recursos que viabilizem e que os façam r</w:t>
      </w:r>
      <w:r>
        <w:rPr>
          <w:rFonts w:ascii="Times New Roman" w:eastAsia="Times New Roman" w:hAnsi="Times New Roman" w:cs="Times New Roman"/>
          <w:sz w:val="20"/>
          <w:szCs w:val="20"/>
        </w:rPr>
        <w:t>efletir sobre a temática negra adotada durante as aulas</w:t>
      </w:r>
      <w:r w:rsidR="00F06A3B" w:rsidRPr="005C58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8FC299" w14:textId="77777777" w:rsidR="00237C53" w:rsidRPr="005C58A7" w:rsidRDefault="00E06DA5" w:rsidP="000A67A9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58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</w:t>
      </w:r>
    </w:p>
    <w:p w14:paraId="7CD38206" w14:textId="28D096D9" w:rsidR="005540E9" w:rsidRPr="00BB27AC" w:rsidRDefault="00E06DA5" w:rsidP="000A67A9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7AC">
        <w:rPr>
          <w:rFonts w:ascii="Times New Roman" w:eastAsia="Times New Roman" w:hAnsi="Times New Roman" w:cs="Times New Roman"/>
          <w:sz w:val="20"/>
          <w:szCs w:val="20"/>
        </w:rPr>
        <w:t>BRASIL. </w:t>
      </w:r>
      <w:r w:rsidRPr="00BB27AC">
        <w:rPr>
          <w:rFonts w:ascii="Times New Roman" w:eastAsia="Times New Roman" w:hAnsi="Times New Roman" w:cs="Times New Roman"/>
          <w:b/>
          <w:sz w:val="20"/>
          <w:szCs w:val="20"/>
        </w:rPr>
        <w:t>Lei 10.639/03</w:t>
      </w:r>
      <w:r w:rsidRPr="00BB27AC">
        <w:rPr>
          <w:rFonts w:ascii="Times New Roman" w:eastAsia="Times New Roman" w:hAnsi="Times New Roman" w:cs="Times New Roman"/>
          <w:sz w:val="20"/>
          <w:szCs w:val="20"/>
        </w:rPr>
        <w:t xml:space="preserve">, de </w:t>
      </w:r>
      <w:proofErr w:type="gramStart"/>
      <w:r w:rsidRPr="00BB27AC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 w:rsidRPr="00BB27AC">
        <w:rPr>
          <w:rFonts w:ascii="Times New Roman" w:eastAsia="Times New Roman" w:hAnsi="Times New Roman" w:cs="Times New Roman"/>
          <w:sz w:val="20"/>
          <w:szCs w:val="20"/>
        </w:rPr>
        <w:t xml:space="preserve"> de janeiro de 2003. Altera a Lei nº 9.394, de 20 de dezembro de 1996. Diário Oficial da União, Poder Executivo, Brasília. Disponível em: </w:t>
      </w:r>
      <w:hyperlink r:id="rId20">
        <w:r w:rsidRPr="00BB27AC">
          <w:rPr>
            <w:rFonts w:ascii="Times New Roman" w:hAnsi="Times New Roman" w:cs="Times New Roman"/>
            <w:sz w:val="20"/>
            <w:szCs w:val="20"/>
          </w:rPr>
          <w:t>http://www.planalto.gov.br/ccivil_03/leis/2003/l10.639.htm</w:t>
        </w:r>
      </w:hyperlink>
      <w:r w:rsidRPr="00BB27AC">
        <w:rPr>
          <w:rFonts w:ascii="Times New Roman" w:eastAsia="Times New Roman" w:hAnsi="Times New Roman" w:cs="Times New Roman"/>
          <w:sz w:val="20"/>
          <w:szCs w:val="20"/>
        </w:rPr>
        <w:t>. Acesso em: 25 de agosto de 2020.</w:t>
      </w:r>
    </w:p>
    <w:p w14:paraId="1AFD7887" w14:textId="77777777" w:rsidR="00EB54E4" w:rsidRDefault="00E06DA5" w:rsidP="00BB27AC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7AC">
        <w:rPr>
          <w:rFonts w:ascii="Times New Roman" w:eastAsia="Times New Roman" w:hAnsi="Times New Roman" w:cs="Times New Roman"/>
          <w:sz w:val="20"/>
          <w:szCs w:val="20"/>
        </w:rPr>
        <w:t>BRASIL. </w:t>
      </w:r>
      <w:r w:rsidRPr="00BB27AC">
        <w:rPr>
          <w:rFonts w:ascii="Times New Roman" w:eastAsia="Times New Roman" w:hAnsi="Times New Roman" w:cs="Times New Roman"/>
          <w:b/>
          <w:sz w:val="20"/>
          <w:szCs w:val="20"/>
        </w:rPr>
        <w:t>Lei 11.645/08</w:t>
      </w:r>
      <w:r w:rsidRPr="00BB27AC">
        <w:rPr>
          <w:rFonts w:ascii="Times New Roman" w:eastAsia="Times New Roman" w:hAnsi="Times New Roman" w:cs="Times New Roman"/>
          <w:sz w:val="20"/>
          <w:szCs w:val="20"/>
        </w:rPr>
        <w:t> de 10 de março de 2008. Altera a Lei nº 9.394, de 20 de dezembro de 1996. Diário Oficial da União, Poder Executivo, Brasília. Disponível em: </w:t>
      </w:r>
      <w:hyperlink r:id="rId21">
        <w:r w:rsidRPr="00BB27AC">
          <w:rPr>
            <w:rFonts w:ascii="Times New Roman" w:hAnsi="Times New Roman" w:cs="Times New Roman"/>
            <w:sz w:val="20"/>
            <w:szCs w:val="20"/>
          </w:rPr>
          <w:t>http://www.planalto.gov.br/ccivil_03/_Ato2007-2010/2008/Lei/L11645.htm</w:t>
        </w:r>
      </w:hyperlink>
      <w:r w:rsidRPr="00BB27AC">
        <w:rPr>
          <w:rFonts w:ascii="Times New Roman" w:eastAsia="Times New Roman" w:hAnsi="Times New Roman" w:cs="Times New Roman"/>
          <w:sz w:val="20"/>
          <w:szCs w:val="20"/>
        </w:rPr>
        <w:t>. Acesso em: 25 de agosto de 2020.</w:t>
      </w:r>
    </w:p>
    <w:p w14:paraId="6F9181DD" w14:textId="0D99D22A" w:rsidR="00237C53" w:rsidRPr="005C58A7" w:rsidRDefault="00903A84" w:rsidP="00BB27AC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MUNANGA, </w:t>
      </w:r>
      <w:proofErr w:type="spellStart"/>
      <w:r w:rsidRP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>Kabengele</w:t>
      </w:r>
      <w:proofErr w:type="spellEnd"/>
      <w:r w:rsidRP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>. Negritude e identidade negra ou afrodescendente: um racismo ao avesso? </w:t>
      </w:r>
      <w:r w:rsidRPr="00BB27A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Revista da Associação Brasileira de 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esquisadores/as Negros/as. </w:t>
      </w:r>
      <w:r w:rsidRPr="00BB27AC">
        <w:rPr>
          <w:rFonts w:ascii="Times New Roman" w:eastAsia="Times New Roman" w:hAnsi="Times New Roman" w:cs="Times New Roman"/>
          <w:sz w:val="20"/>
          <w:szCs w:val="20"/>
          <w:lang w:eastAsia="pt-BR"/>
        </w:rPr>
        <w:t>2012.</w:t>
      </w:r>
    </w:p>
    <w:sectPr w:rsidR="00237C53" w:rsidRPr="005C58A7">
      <w:type w:val="continuous"/>
      <w:pgSz w:w="11906" w:h="16838"/>
      <w:pgMar w:top="1134" w:right="567" w:bottom="567" w:left="567" w:header="284" w:footer="1418" w:gutter="0"/>
      <w:cols w:num="2" w:space="720" w:equalWidth="0">
        <w:col w:w="5158" w:space="454"/>
        <w:col w:w="515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D4B3" w14:textId="77777777" w:rsidR="00817A7B" w:rsidRDefault="00817A7B">
      <w:r>
        <w:separator/>
      </w:r>
    </w:p>
  </w:endnote>
  <w:endnote w:type="continuationSeparator" w:id="0">
    <w:p w14:paraId="046F9553" w14:textId="77777777" w:rsidR="00817A7B" w:rsidRDefault="0081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E8886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A0C3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6AE79A5" wp14:editId="1E7D972B">
          <wp:simplePos x="0" y="0"/>
          <wp:positionH relativeFrom="column">
            <wp:posOffset>3811</wp:posOffset>
          </wp:positionH>
          <wp:positionV relativeFrom="paragraph">
            <wp:posOffset>138430</wp:posOffset>
          </wp:positionV>
          <wp:extent cx="6480175" cy="494665"/>
          <wp:effectExtent l="0" t="0" r="0" b="0"/>
          <wp:wrapNone/>
          <wp:docPr id="19" name="image1.png" descr="rodape_resumo_feciaq_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e_resumo_feciaq_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CAFD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9872" w14:textId="77777777" w:rsidR="00817A7B" w:rsidRDefault="00817A7B">
      <w:r>
        <w:separator/>
      </w:r>
    </w:p>
  </w:footnote>
  <w:footnote w:type="continuationSeparator" w:id="0">
    <w:p w14:paraId="21C003BF" w14:textId="77777777" w:rsidR="00817A7B" w:rsidRDefault="0081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CA536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FE10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474771D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30A826D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2B394461" wp14:editId="4F010F22">
          <wp:extent cx="6486525" cy="514350"/>
          <wp:effectExtent l="0" t="0" r="0" b="0"/>
          <wp:docPr id="18" name="image2.png" descr="cabeçalho_resumo_fecipan_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çalho_resumo_fecipan_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A206" w14:textId="77777777" w:rsidR="00B51B32" w:rsidRDefault="00B51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3DB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3D2F08"/>
    <w:multiLevelType w:val="multilevel"/>
    <w:tmpl w:val="6C6270DC"/>
    <w:lvl w:ilvl="0">
      <w:start w:val="3"/>
      <w:numFmt w:val="decimal"/>
      <w:lvlText w:val="%1"/>
      <w:lvlJc w:val="left"/>
      <w:pPr>
        <w:ind w:left="1405" w:hanging="5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05" w:hanging="5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3"/>
    <w:rsid w:val="00013654"/>
    <w:rsid w:val="00036195"/>
    <w:rsid w:val="00045065"/>
    <w:rsid w:val="00060AAA"/>
    <w:rsid w:val="000871D8"/>
    <w:rsid w:val="000A66F7"/>
    <w:rsid w:val="000A67A9"/>
    <w:rsid w:val="000D23CB"/>
    <w:rsid w:val="000E40BC"/>
    <w:rsid w:val="000F26F3"/>
    <w:rsid w:val="00110213"/>
    <w:rsid w:val="001379EF"/>
    <w:rsid w:val="00146469"/>
    <w:rsid w:val="00151FCD"/>
    <w:rsid w:val="001A2083"/>
    <w:rsid w:val="001A6EF5"/>
    <w:rsid w:val="001B18D6"/>
    <w:rsid w:val="001B759C"/>
    <w:rsid w:val="001C4486"/>
    <w:rsid w:val="001E147E"/>
    <w:rsid w:val="001F2FD0"/>
    <w:rsid w:val="00203663"/>
    <w:rsid w:val="0020636F"/>
    <w:rsid w:val="00236459"/>
    <w:rsid w:val="00237C53"/>
    <w:rsid w:val="00287786"/>
    <w:rsid w:val="002A5089"/>
    <w:rsid w:val="002B77D1"/>
    <w:rsid w:val="002C3440"/>
    <w:rsid w:val="0033345F"/>
    <w:rsid w:val="00361721"/>
    <w:rsid w:val="003643BF"/>
    <w:rsid w:val="00372C20"/>
    <w:rsid w:val="00383441"/>
    <w:rsid w:val="003839CB"/>
    <w:rsid w:val="0039041A"/>
    <w:rsid w:val="00403377"/>
    <w:rsid w:val="00410A76"/>
    <w:rsid w:val="00450F47"/>
    <w:rsid w:val="00465537"/>
    <w:rsid w:val="004C7802"/>
    <w:rsid w:val="00511DDF"/>
    <w:rsid w:val="00534968"/>
    <w:rsid w:val="00547F62"/>
    <w:rsid w:val="005540E9"/>
    <w:rsid w:val="00573117"/>
    <w:rsid w:val="005751CD"/>
    <w:rsid w:val="00595BF7"/>
    <w:rsid w:val="005A0B40"/>
    <w:rsid w:val="005C58A7"/>
    <w:rsid w:val="005F5919"/>
    <w:rsid w:val="0062354E"/>
    <w:rsid w:val="00635135"/>
    <w:rsid w:val="00654A4A"/>
    <w:rsid w:val="006651AB"/>
    <w:rsid w:val="00694955"/>
    <w:rsid w:val="006C48AF"/>
    <w:rsid w:val="006D4878"/>
    <w:rsid w:val="006E0F16"/>
    <w:rsid w:val="006E27A3"/>
    <w:rsid w:val="006E36BA"/>
    <w:rsid w:val="006E6A33"/>
    <w:rsid w:val="00717B54"/>
    <w:rsid w:val="00753D9B"/>
    <w:rsid w:val="00765418"/>
    <w:rsid w:val="0078562A"/>
    <w:rsid w:val="00786FF2"/>
    <w:rsid w:val="007C7D86"/>
    <w:rsid w:val="007D6487"/>
    <w:rsid w:val="00817A7B"/>
    <w:rsid w:val="00830013"/>
    <w:rsid w:val="00857C99"/>
    <w:rsid w:val="008A2B13"/>
    <w:rsid w:val="008B32CA"/>
    <w:rsid w:val="008F09FE"/>
    <w:rsid w:val="00903A84"/>
    <w:rsid w:val="00907B2B"/>
    <w:rsid w:val="00921813"/>
    <w:rsid w:val="009228E5"/>
    <w:rsid w:val="00933A27"/>
    <w:rsid w:val="00942CD5"/>
    <w:rsid w:val="00973D91"/>
    <w:rsid w:val="009D53F1"/>
    <w:rsid w:val="009F0568"/>
    <w:rsid w:val="009F466D"/>
    <w:rsid w:val="009F6AAC"/>
    <w:rsid w:val="00A07EA5"/>
    <w:rsid w:val="00A2372A"/>
    <w:rsid w:val="00A3516C"/>
    <w:rsid w:val="00A61963"/>
    <w:rsid w:val="00A751F2"/>
    <w:rsid w:val="00A81FB3"/>
    <w:rsid w:val="00AC125D"/>
    <w:rsid w:val="00AC48BF"/>
    <w:rsid w:val="00AD0F6A"/>
    <w:rsid w:val="00B32399"/>
    <w:rsid w:val="00B41D13"/>
    <w:rsid w:val="00B509F4"/>
    <w:rsid w:val="00B51014"/>
    <w:rsid w:val="00B51B32"/>
    <w:rsid w:val="00B55B50"/>
    <w:rsid w:val="00B90A48"/>
    <w:rsid w:val="00BA70DA"/>
    <w:rsid w:val="00BB27AC"/>
    <w:rsid w:val="00BB3622"/>
    <w:rsid w:val="00BF0003"/>
    <w:rsid w:val="00C14EEF"/>
    <w:rsid w:val="00C23D59"/>
    <w:rsid w:val="00C26F95"/>
    <w:rsid w:val="00C36EB1"/>
    <w:rsid w:val="00C52B42"/>
    <w:rsid w:val="00C55AC3"/>
    <w:rsid w:val="00C62DE9"/>
    <w:rsid w:val="00C702D0"/>
    <w:rsid w:val="00C7752E"/>
    <w:rsid w:val="00CB1204"/>
    <w:rsid w:val="00CF58FF"/>
    <w:rsid w:val="00D0413D"/>
    <w:rsid w:val="00D33732"/>
    <w:rsid w:val="00D45705"/>
    <w:rsid w:val="00D506DA"/>
    <w:rsid w:val="00D6129F"/>
    <w:rsid w:val="00D676E4"/>
    <w:rsid w:val="00DA23C6"/>
    <w:rsid w:val="00DA760E"/>
    <w:rsid w:val="00DC1D83"/>
    <w:rsid w:val="00DE6CCA"/>
    <w:rsid w:val="00DF44BE"/>
    <w:rsid w:val="00E06DA5"/>
    <w:rsid w:val="00E1794C"/>
    <w:rsid w:val="00E72E39"/>
    <w:rsid w:val="00E92B1C"/>
    <w:rsid w:val="00EA7253"/>
    <w:rsid w:val="00EB54E4"/>
    <w:rsid w:val="00EC1041"/>
    <w:rsid w:val="00ED022F"/>
    <w:rsid w:val="00ED54E3"/>
    <w:rsid w:val="00F06A3B"/>
    <w:rsid w:val="00F22D3D"/>
    <w:rsid w:val="00F46998"/>
    <w:rsid w:val="00F65C7C"/>
    <w:rsid w:val="00F66F84"/>
    <w:rsid w:val="00FD30CF"/>
    <w:rsid w:val="00FD3E27"/>
    <w:rsid w:val="00FF5648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C4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1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39"/>
    <w:rsid w:val="00F40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character" w:customStyle="1" w:styleId="MenoPendente1">
    <w:name w:val="Menção Pendente1"/>
    <w:basedOn w:val="Fontepargpadro"/>
    <w:uiPriority w:val="99"/>
    <w:semiHidden/>
    <w:unhideWhenUsed/>
    <w:rsid w:val="00961F7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GridTable1Light">
    <w:name w:val="Grid Table 1 Light"/>
    <w:basedOn w:val="Tabelanormal"/>
    <w:uiPriority w:val="46"/>
    <w:rsid w:val="005751C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753D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53D9B"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3D9B"/>
    <w:rPr>
      <w:rFonts w:ascii="Arial MT" w:eastAsia="Arial MT" w:hAnsi="Arial MT" w:cs="Arial MT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C4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1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39"/>
    <w:rsid w:val="00F40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character" w:customStyle="1" w:styleId="MenoPendente1">
    <w:name w:val="Menção Pendente1"/>
    <w:basedOn w:val="Fontepargpadro"/>
    <w:uiPriority w:val="99"/>
    <w:semiHidden/>
    <w:unhideWhenUsed/>
    <w:rsid w:val="00961F7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GridTable1Light">
    <w:name w:val="Grid Table 1 Light"/>
    <w:basedOn w:val="Tabelanormal"/>
    <w:uiPriority w:val="46"/>
    <w:rsid w:val="005751C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753D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53D9B"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3D9B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7-2010/2010/Lei/L12288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planalto.gov.br/ccivil_03/leis/2003/l10.63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9AYRujGjA9B1fQXVTa7Shd40w==">AMUW2mV2ZCYtqSF70d5IqQCTCTfhl+RRv/jmpmG0nHR1Tr8oRPdEhQ2N2eeyzs3nqlTuaEYII9hlgRaJlzNUz+BN8Vb/c5zrWKsIqpaOoXKh0n8/ABReDF0Kn6H4bMG9QcgF5bet4R6Z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CLIENTE</cp:lastModifiedBy>
  <cp:revision>2</cp:revision>
  <dcterms:created xsi:type="dcterms:W3CDTF">2021-09-08T03:53:00Z</dcterms:created>
  <dcterms:modified xsi:type="dcterms:W3CDTF">2021-09-08T03:53:00Z</dcterms:modified>
</cp:coreProperties>
</file>